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7F" w:rsidRDefault="00A54B7A" w:rsidP="00F50E7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07511" cy="9342120"/>
            <wp:effectExtent l="19050" t="0" r="2839" b="0"/>
            <wp:docPr id="1" name="Рисунок 0" descr="л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то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901" cy="934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E7F" w:rsidRDefault="00F50E7F" w:rsidP="00391E7A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1E7A" w:rsidRPr="002324A0" w:rsidRDefault="00391E7A" w:rsidP="00391E7A">
      <w:pPr>
        <w:spacing w:after="20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программы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7088"/>
      </w:tblGrid>
      <w:tr w:rsidR="00BD3A0F" w:rsidRPr="002324A0" w:rsidTr="00194713">
        <w:trPr>
          <w:trHeight w:val="6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деятельности </w:t>
            </w:r>
            <w:r w:rsidR="0043483C" w:rsidRPr="002324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9F57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Кадры будущего</w:t>
            </w:r>
            <w:r w:rsidRPr="002324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BD3A0F" w:rsidRPr="002324A0" w:rsidRDefault="00BD3A0F" w:rsidP="00BD3A0F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автора, разработчика (коллектива) с указанием занимаемой должности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9F5701" w:rsidP="0040760A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Игичурина Анастасия Айдаровна</w:t>
            </w:r>
            <w:r w:rsidR="00DD1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лагеря</w:t>
            </w:r>
            <w:r w:rsidR="0040760A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телефон, электронный адрес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E78" w:rsidRPr="002324A0" w:rsidRDefault="005F0E78" w:rsidP="00BD3A0F">
            <w:pPr>
              <w:spacing w:after="20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24A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+7 34758 2-52-13</w:t>
            </w:r>
          </w:p>
          <w:p w:rsidR="00BD3A0F" w:rsidRPr="002324A0" w:rsidRDefault="00FE0F29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A51605" w:rsidRPr="002324A0">
                <w:rPr>
                  <w:rStyle w:val="aff9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ufimka_sch@mail.ru</w:t>
              </w:r>
            </w:hyperlink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7B0991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программы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E26A6C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имеет социально-гуманитарную</w:t>
            </w:r>
            <w:r w:rsidR="002F76B8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гражданско-патриотическую  направленности</w:t>
            </w:r>
            <w:r w:rsidR="00C30E61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6A6C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является комплексной адаптированной, т.е. включает в себя разноплановую деятельность, объединяет различные направления оздоровления, отдыха и воспитания детей в условиях </w:t>
            </w:r>
            <w:r w:rsidR="00E26A6C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 дневного пребывания.</w:t>
            </w:r>
            <w:r w:rsidR="00376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целевой группы (возраст детей, специфика, если есть (дети-сироты, дети, оставшиеся без попечения родителей, дети с ОВЗ и др.)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C375FD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Программа рассчитана на обучающихся от </w:t>
            </w:r>
            <w:r w:rsidR="008A2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до 17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C375FD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аннотация содержания программы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Default="00BD3A0F" w:rsidP="007A2641">
            <w:pPr>
              <w:pStyle w:val="1"/>
              <w:shd w:val="clear" w:color="auto" w:fill="FFFFFF"/>
              <w:spacing w:before="0" w:after="121" w:line="38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6626675"/>
            <w:r w:rsidRP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</w:t>
            </w:r>
            <w:r w:rsidR="00BB37CE" w:rsidRPr="00C50B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была разработана в </w:t>
            </w:r>
            <w:r w:rsidR="00C50B2E" w:rsidRP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соответствии </w:t>
            </w:r>
            <w:r w:rsidR="007A26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A2641" w:rsidRPr="007A2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Федеральным законом от 28.12.2024 №543-ФЗ</w:t>
            </w:r>
            <w:r w:rsidR="007A2641" w:rsidRPr="007A2641">
              <w:rPr>
                <w:rStyle w:val="aff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2"/>
            </w:r>
            <w:r w:rsidR="007A2641" w:rsidRPr="007A2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на основании Федеральной программы воспитательной работы для организаций отдыха детей и их оздоровления</w:t>
            </w:r>
            <w:r w:rsidR="007A26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</w:t>
            </w:r>
            <w:r w:rsid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C50B2E" w:rsidRPr="00C50B2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="00C50B2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Стратегией </w:t>
            </w:r>
            <w:r w:rsidR="00C50B2E" w:rsidRPr="00C50B2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развития воспитания в Российской Федерации на период до 2025 года</w:t>
            </w:r>
            <w:r w:rsidR="007A2641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, </w:t>
            </w:r>
            <w:r w:rsidR="007A2641" w:rsidRPr="007A2641">
              <w:rPr>
                <w:rFonts w:ascii="Times New Roman" w:hAnsi="Times New Roman" w:cs="Times New Roman"/>
                <w:color w:val="252525"/>
                <w:spacing w:val="2"/>
                <w:sz w:val="24"/>
                <w:szCs w:val="24"/>
              </w:rPr>
              <w:t>Указ Президента Российской Федерации от 21 июля 2020 г. N 474 "О национальных целях развития Российской Федерации на период до 2030 года"</w:t>
            </w:r>
            <w:r w:rsidR="007A2641">
              <w:rPr>
                <w:rFonts w:ascii="Times New Roman" w:hAnsi="Times New Roman" w:cs="Times New Roman"/>
                <w:color w:val="252525"/>
                <w:spacing w:val="2"/>
                <w:sz w:val="24"/>
                <w:szCs w:val="24"/>
              </w:rPr>
              <w:t xml:space="preserve"> </w:t>
            </w:r>
            <w:r w:rsidRPr="00C50B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учётом требований времени и национально-регионального компонента.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bookmarkEnd w:id="0"/>
          </w:p>
          <w:p w:rsidR="00376CAB" w:rsidRPr="00376CAB" w:rsidRDefault="00376CAB" w:rsidP="00911552">
            <w:pPr>
              <w:spacing w:line="276" w:lineRule="auto"/>
              <w:jc w:val="both"/>
              <w:rPr>
                <w:lang w:eastAsia="ru-RU"/>
              </w:rPr>
            </w:pPr>
            <w:r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Отличительная особенность данной программы состоит в многоплановой, систематической, целенаправленной и скоординированной работе по формированию у детей высокого патриотического сознания, возвышенного чувства верности </w:t>
            </w:r>
            <w:r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своему Отечеству, готовности к выполнению гражданского долга, важнейших конституционных обязанностей по защите интересов Родины.</w:t>
            </w:r>
          </w:p>
          <w:p w:rsidR="00384043" w:rsidRPr="00384043" w:rsidRDefault="00384043" w:rsidP="00384043">
            <w:pPr>
              <w:jc w:val="both"/>
              <w:rPr>
                <w:sz w:val="24"/>
                <w:szCs w:val="24"/>
                <w:lang w:eastAsia="ru-RU"/>
              </w:rPr>
            </w:pPr>
            <w:r w:rsidRPr="00384043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r w:rsidR="00376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 актуальности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D015C1" w:rsidP="007A306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тематической</w:t>
            </w:r>
            <w:r w:rsidR="002F76B8"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помогае</w:t>
            </w:r>
            <w:r w:rsidR="002F76B8"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t>т в решении ряда образовательных и социальных проблем: летний отдых обучающихся становится познавательным,</w:t>
            </w:r>
            <w:r w:rsidR="007A3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безопасным, </w:t>
            </w:r>
            <w:r w:rsidR="002F76B8" w:rsidRPr="002324A0">
              <w:rPr>
                <w:rFonts w:ascii="Times New Roman" w:eastAsia="Calibri" w:hAnsi="Times New Roman" w:cs="Times New Roman"/>
                <w:sz w:val="24"/>
                <w:szCs w:val="24"/>
              </w:rPr>
              <w:t>ребята приобретают возможность получения практически ориентированных навыков,  необходимых для успешной социальной и профессиональной  адаптации</w:t>
            </w:r>
            <w:r w:rsidR="007A3066">
              <w:rPr>
                <w:rFonts w:ascii="Times New Roman" w:eastAsia="Calibri" w:hAnsi="Times New Roman" w:cs="Times New Roman"/>
                <w:sz w:val="24"/>
                <w:szCs w:val="24"/>
              </w:rPr>
              <w:t>; с</w:t>
            </w:r>
            <w:r w:rsidR="00376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оздаются условия для формирования в воспитанниках  </w:t>
            </w:r>
            <w:r w:rsidR="00376CAB" w:rsidRPr="00384043">
              <w:rPr>
                <w:rFonts w:ascii="Times New Roman" w:hAnsi="Times New Roman" w:cs="Times New Roman"/>
                <w:sz w:val="24"/>
                <w:szCs w:val="24"/>
              </w:rPr>
              <w:t>традиционных российских духовно-нравственных ценностей</w:t>
            </w:r>
            <w:r w:rsidR="00376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социальный эффект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C75C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Успешность детей в различных мероприятиях повысит их </w:t>
            </w:r>
            <w:r w:rsidR="00A87573"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кругозор, </w:t>
            </w:r>
            <w:r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социальную активность, даст уверенность в своих силах и талантах, замотивирует на развитие их личностного потенциала</w:t>
            </w:r>
            <w:r w:rsidR="00795AB0"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="00795AB0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формирование интереса к истории своей «малой родины», чувства патриотизма и любви к своему родному краю.</w:t>
            </w:r>
            <w:r w:rsidR="00FF47D8" w:rsidRPr="00232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7401F3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137509292"/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  <w:r w:rsidR="007401F3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задачи 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в соответствии с их актуальностью для целевых групп участников, родителей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ECF" w:rsidRPr="00E36697" w:rsidRDefault="007401F3" w:rsidP="007401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E36697" w:rsidRPr="00E36697">
              <w:rPr>
                <w:rFonts w:ascii="Times New Roman" w:hAnsi="Times New Roman" w:cs="Times New Roman"/>
                <w:sz w:val="24"/>
                <w:szCs w:val="24"/>
              </w:rPr>
              <w:t xml:space="preserve">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</w:t>
            </w:r>
            <w:r w:rsidRPr="00E36697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документом, отражающим государственные приоритеты в области воспитания юных граждан Российской Федерации и базируется на традиционных российских ценностях. </w:t>
            </w:r>
          </w:p>
          <w:p w:rsidR="00E36697" w:rsidRPr="00E36697" w:rsidRDefault="00E36697" w:rsidP="00E36697">
            <w:pPr>
              <w:numPr>
                <w:ilvl w:val="0"/>
                <w:numId w:val="7"/>
              </w:numPr>
              <w:shd w:val="clear" w:color="auto" w:fill="FFFFFF"/>
              <w:tabs>
                <w:tab w:val="left" w:pos="426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6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программы:</w:t>
            </w: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системы ценностей и убеждений, основанных на духовно-нравственных и культурных достижениях предшествующих поколений: формирование у детей и подростков чувства гражданственности и патриотизма, чувства гордости и верности своему Отечеству, своей малой Родине, истории, </w:t>
            </w: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культуре, традициям страны, почитания подвигов соотечественников, уважения к Государственным символам Российской Федерации, Вооружённым Силам, их боевым традициям;</w:t>
            </w:r>
          </w:p>
          <w:p w:rsidR="00E36697" w:rsidRPr="00E36697" w:rsidRDefault="00E36697" w:rsidP="007401F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3A0F" w:rsidRPr="00E36697" w:rsidRDefault="00BD3A0F" w:rsidP="007401F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66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Задачи программы:</w:t>
            </w:r>
          </w:p>
          <w:p w:rsidR="0059770A" w:rsidRPr="00E36697" w:rsidRDefault="0059770A" w:rsidP="00FF6085">
            <w:pPr>
              <w:pStyle w:val="af8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97">
              <w:rPr>
                <w:rFonts w:ascii="Times New Roman" w:hAnsi="Times New Roman"/>
                <w:sz w:val="24"/>
                <w:szCs w:val="24"/>
              </w:rPr>
              <w:t>способствовать росту значимости профессии педагога и наставника посредством знакомства с педагогическими практиками и основоположниками российской педагогики;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оказывать морально-эмоциональную поддержку </w:t>
            </w:r>
            <w:r w:rsidR="00C30E61"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(формировать оптимистичное отношение к своему профессиональному будущему);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социально-активной личности ребенка на основе духовно-нравственных ценностей и культурных традиций многонационального народа Российской Федерации;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и развитию навыков общения и взаимодействия в совместной коллективной деятельности, воспитывать терпение, милосердие и отзывчивость</w:t>
            </w:r>
            <w:r w:rsidRPr="00E36697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творческую активность детей, возможностей самообразования, самостоятельного решения возникающих проблем;</w:t>
            </w:r>
          </w:p>
          <w:p w:rsidR="0059770A" w:rsidRPr="00E36697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оздоровления учащихся, укрепления физического, духовного и эмоционального здоровья детей; </w:t>
            </w:r>
          </w:p>
          <w:p w:rsidR="00BD3A0F" w:rsidRPr="002324A0" w:rsidRDefault="0059770A" w:rsidP="00FF6085">
            <w:pPr>
              <w:numPr>
                <w:ilvl w:val="0"/>
                <w:numId w:val="7"/>
              </w:numPr>
              <w:tabs>
                <w:tab w:val="left" w:pos="317"/>
              </w:tabs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9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социальное партнерство в деле гражданско-патриотического воспитания детей.</w:t>
            </w:r>
          </w:p>
        </w:tc>
      </w:tr>
      <w:bookmarkEnd w:id="1"/>
      <w:tr w:rsidR="00BD3A0F" w:rsidRPr="002324A0" w:rsidTr="00194713">
        <w:trPr>
          <w:trHeight w:val="27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FD75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46618014"/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интереса к истории своей «малой родины», чувства патриотизма и любви к своему родному краю.</w:t>
            </w:r>
          </w:p>
          <w:p w:rsidR="00BD3A0F" w:rsidRPr="002324A0" w:rsidRDefault="00BD3A0F" w:rsidP="00FD75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уважительного отношения к роли педагога и значимости профессии учителя.</w:t>
            </w:r>
          </w:p>
          <w:p w:rsidR="00BD3A0F" w:rsidRPr="002324A0" w:rsidRDefault="00BD3A0F" w:rsidP="00FD75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Укрепление физического и психического здоровья детей. </w:t>
            </w:r>
          </w:p>
          <w:p w:rsidR="00BD3A0F" w:rsidRPr="002324A0" w:rsidRDefault="00BD3A0F" w:rsidP="00FD75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Привитие положительного отношения к здоровому образу жизни.</w:t>
            </w:r>
          </w:p>
          <w:p w:rsidR="00BD3A0F" w:rsidRPr="002324A0" w:rsidRDefault="00BD3A0F" w:rsidP="00FD75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полноценного культурного досуга      воспитанников.</w:t>
            </w:r>
          </w:p>
          <w:p w:rsidR="00BD3A0F" w:rsidRPr="002324A0" w:rsidRDefault="00BD3A0F" w:rsidP="00FD75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Расширение общего кругозора, раскрытие новых творческих способностей.</w:t>
            </w:r>
          </w:p>
          <w:p w:rsidR="00BD3A0F" w:rsidRPr="002324A0" w:rsidRDefault="00BD3A0F" w:rsidP="00FD75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Саморазвитие детей и подростков.</w:t>
            </w:r>
          </w:p>
          <w:p w:rsidR="00BD3A0F" w:rsidRPr="002324A0" w:rsidRDefault="00BD3A0F" w:rsidP="00FD75B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 Развитие навыков разно</w:t>
            </w:r>
            <w:r w:rsidRPr="002324A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softHyphen/>
              <w:t>возрастного общения,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поведения в слож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жизненных ситуациях.</w:t>
            </w:r>
          </w:p>
          <w:p w:rsidR="00BD3A0F" w:rsidRPr="002324A0" w:rsidRDefault="00BD3A0F" w:rsidP="00BD3A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Доброжелательность, терпимость, уважение во взаимоотноше</w:t>
            </w: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ниях между детьми, между детьми и педагогами, между детьми и старшим поколением.</w:t>
            </w:r>
          </w:p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Снижение риска асоциальных явлений, повышение уровня социальной успешности </w:t>
            </w:r>
            <w:bookmarkEnd w:id="2"/>
          </w:p>
        </w:tc>
      </w:tr>
      <w:tr w:rsidR="00BD3A0F" w:rsidRPr="002324A0" w:rsidTr="0019471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Кадровое обеспечение программы:</w:t>
            </w:r>
          </w:p>
          <w:p w:rsidR="00BD3A0F" w:rsidRPr="002324A0" w:rsidRDefault="00BD3A0F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A0F" w:rsidRPr="002324A0" w:rsidRDefault="00BD3A0F" w:rsidP="00BD3A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12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 - 1</w:t>
            </w:r>
          </w:p>
          <w:p w:rsidR="00D77631" w:rsidRPr="002324A0" w:rsidRDefault="00312446" w:rsidP="00BD3A0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F1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- 2</w:t>
            </w:r>
            <w:r w:rsidR="00BD3A0F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3A0F" w:rsidRPr="002324A0" w:rsidRDefault="005F1C48" w:rsidP="00BD3A0F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820E9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.Медицинский</w:t>
            </w:r>
            <w:r w:rsidR="00BD3A0F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 w:rsidR="005820E9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1605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5820E9" w:rsidRPr="00232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</w:tbl>
    <w:p w:rsidR="00391E7A" w:rsidRPr="002324A0" w:rsidRDefault="00391E7A" w:rsidP="00391E7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91E7A" w:rsidRPr="002324A0">
          <w:footerReference w:type="default" r:id="rId9"/>
          <w:pgSz w:w="11906" w:h="16838"/>
          <w:pgMar w:top="709" w:right="991" w:bottom="709" w:left="1134" w:header="426" w:footer="134" w:gutter="0"/>
          <w:cols w:space="720"/>
        </w:sectPr>
      </w:pPr>
    </w:p>
    <w:p w:rsidR="006F040E" w:rsidRPr="002324A0" w:rsidRDefault="006F040E" w:rsidP="006F04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lastRenderedPageBreak/>
        <w:t>Раздел I. ЦЕННОСТНО-ЦЕЛЕВЫЕ ОСНОВЫ ВОСПИТАНИЯ</w:t>
      </w:r>
    </w:p>
    <w:p w:rsidR="00391E7A" w:rsidRPr="002324A0" w:rsidRDefault="00391E7A" w:rsidP="00391E7A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:rsidR="00391E7A" w:rsidRPr="002324A0" w:rsidRDefault="00391E7A" w:rsidP="00391E7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>Создание тематических программ помогают в решении ряда образовательных и социальных проблем: летний отдых обучающихся становится познавательным, ребята приобретают возможность получения практически ориентированных навыков, связанных с избранным ими профилем обучения, а так же необходимых для успешной социальной и профессиональной  адаптации.  При оптимальной организации  жизнедеятельности лагеря в сочетании с оздоровительным и развивающим потенциалом окружающей среды становится возможным создание условий для оздоровления, формирования и развития личности.</w:t>
      </w:r>
    </w:p>
    <w:p w:rsidR="00391E7A" w:rsidRPr="002324A0" w:rsidRDefault="00391E7A" w:rsidP="00391E7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>Формирование полноценных граждан своей страны, во многом зависит от того, чем будут заниматься повзрослевшие школьники, какую профессию они изберут, и где будут работать. Кроме того, грамотно построенная профориентационная работа позволяет решать и   многие насущные проблемы воспитания, особенно в старших классах. Давно известно, что оптимистичная перспектива жизни (и прежде всего, реальная и привлекательная профессиональная перспектива) уберегает многих подростков от необдуманных шагов.</w:t>
      </w:r>
    </w:p>
    <w:p w:rsidR="00391E7A" w:rsidRPr="002324A0" w:rsidRDefault="00391E7A" w:rsidP="00391E7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– страна высокой духовности, уникальной душевности, открытости, бескорыстия и приветливости.</w:t>
      </w:r>
    </w:p>
    <w:p w:rsidR="00391E7A" w:rsidRPr="002324A0" w:rsidRDefault="00391E7A" w:rsidP="00391E7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Россиянам в высшей степени были всегда свойственны любовь к родной земле, гордость своей принадлежностью России. Величайшей национальной ценностью был патриотизм – любовь к своему народу, тяга ко всему русскому, неотрывная привязанность к месту своего рождения, уважение к предкам, традициям, культуре, всему укладу жизни.</w:t>
      </w:r>
    </w:p>
    <w:p w:rsidR="00391E7A" w:rsidRPr="002324A0" w:rsidRDefault="00391E7A" w:rsidP="00391E7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патриотизма не возникает само по себе. Это результат длительного целенаправленного воспитательного воздействия на человека, начиная с самого детства. Ребенок не рождается злым или добрым, нравственным или безнравственным. То, какие нравственные качества разовьются у ребенка, зависит, прежде всего, от его родителей и окружающих его взрослых, от того, как они его воспитают, какими впечатлениями обогатят.</w:t>
      </w:r>
    </w:p>
    <w:p w:rsidR="00FD75B6" w:rsidRPr="00FD75B6" w:rsidRDefault="00FD75B6" w:rsidP="00FD75B6">
      <w:p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697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Pr="00E366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системы ценностей и убеждений, основанных на духовно-нравственных и культурных достижениях предшествующих поколений: формирование у детей и подростков чувства гражданственности и патриотизма, чувства гордости и верности своему Отечеству, своей малой Родине, истории, культуре, традициям страны, почитания подвигов соотечественников, уважения к Государственным символам Российской Федерации, Вооружённым Силам, их боевым традициям;</w:t>
      </w:r>
    </w:p>
    <w:p w:rsidR="00FD75B6" w:rsidRPr="00E36697" w:rsidRDefault="00FD75B6" w:rsidP="00FD75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66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FD75B6" w:rsidRPr="00E36697" w:rsidRDefault="00FD75B6" w:rsidP="00FD75B6">
      <w:pPr>
        <w:pStyle w:val="af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6697">
        <w:rPr>
          <w:rFonts w:ascii="Times New Roman" w:hAnsi="Times New Roman"/>
          <w:sz w:val="24"/>
          <w:szCs w:val="24"/>
        </w:rPr>
        <w:t>способствовать росту значимости профессии педагога и наставника посредством знакомства с педагогическими практиками и основоположниками российской педагогики;</w:t>
      </w:r>
    </w:p>
    <w:p w:rsidR="00FD75B6" w:rsidRPr="00E36697" w:rsidRDefault="00FD75B6" w:rsidP="00FD75B6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669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морально-эмоциональную поддержку обучающимся (формировать оптимистичное отношение к своему профессиональному будущему);</w:t>
      </w:r>
    </w:p>
    <w:p w:rsidR="00FD75B6" w:rsidRPr="00E36697" w:rsidRDefault="00FD75B6" w:rsidP="00FD75B6">
      <w:pPr>
        <w:numPr>
          <w:ilvl w:val="0"/>
          <w:numId w:val="7"/>
        </w:numPr>
        <w:tabs>
          <w:tab w:val="left" w:pos="317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697">
        <w:rPr>
          <w:rFonts w:ascii="Times New Roman" w:eastAsia="Calibri" w:hAnsi="Times New Roman" w:cs="Times New Roman"/>
          <w:sz w:val="24"/>
          <w:szCs w:val="24"/>
        </w:rPr>
        <w:lastRenderedPageBreak/>
        <w:t>способствовать развитию социально-активной личности ребенка на основе духовно-нравственных ценностей и культурных традиций многонационального народа Российской Федерации;</w:t>
      </w:r>
    </w:p>
    <w:p w:rsidR="00FD75B6" w:rsidRPr="00E36697" w:rsidRDefault="00FD75B6" w:rsidP="00FD75B6">
      <w:pPr>
        <w:numPr>
          <w:ilvl w:val="0"/>
          <w:numId w:val="7"/>
        </w:numPr>
        <w:tabs>
          <w:tab w:val="left" w:pos="317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69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 развитию навыков общения и взаимодействия в совместной коллективной деятельности, воспитывать терпение, милосердие и отзывчивость</w:t>
      </w:r>
      <w:r w:rsidRPr="00E36697">
        <w:rPr>
          <w:rFonts w:ascii="Times New Roman" w:eastAsia="Calibri" w:hAnsi="Times New Roman" w:cs="Times New Roman"/>
          <w:spacing w:val="3"/>
          <w:sz w:val="24"/>
          <w:szCs w:val="24"/>
        </w:rPr>
        <w:t>;</w:t>
      </w:r>
    </w:p>
    <w:p w:rsidR="00FD75B6" w:rsidRPr="00E36697" w:rsidRDefault="00FD75B6" w:rsidP="00FD75B6">
      <w:pPr>
        <w:numPr>
          <w:ilvl w:val="0"/>
          <w:numId w:val="7"/>
        </w:numPr>
        <w:tabs>
          <w:tab w:val="left" w:pos="317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697">
        <w:rPr>
          <w:rFonts w:ascii="Times New Roman" w:eastAsia="Calibri" w:hAnsi="Times New Roman" w:cs="Times New Roman"/>
          <w:sz w:val="24"/>
          <w:szCs w:val="24"/>
        </w:rPr>
        <w:t>стимулировать творческую активность детей, возможностей самообразования, самостоятельного решения возникающих проблем;</w:t>
      </w:r>
    </w:p>
    <w:p w:rsidR="00C231F5" w:rsidRDefault="00FD75B6" w:rsidP="00C231F5">
      <w:pPr>
        <w:numPr>
          <w:ilvl w:val="0"/>
          <w:numId w:val="7"/>
        </w:numPr>
        <w:tabs>
          <w:tab w:val="left" w:pos="317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697">
        <w:rPr>
          <w:rFonts w:ascii="Times New Roman" w:eastAsia="Calibri" w:hAnsi="Times New Roman" w:cs="Times New Roman"/>
          <w:sz w:val="24"/>
          <w:szCs w:val="24"/>
        </w:rPr>
        <w:t xml:space="preserve">создавать условия для оздоровления учащихся, укрепления физического, духовного и эмоционального здоровья детей; </w:t>
      </w:r>
    </w:p>
    <w:p w:rsidR="00C231F5" w:rsidRPr="00C231F5" w:rsidRDefault="00FD75B6" w:rsidP="00C231F5">
      <w:pPr>
        <w:numPr>
          <w:ilvl w:val="0"/>
          <w:numId w:val="7"/>
        </w:numPr>
        <w:tabs>
          <w:tab w:val="left" w:pos="317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1F5">
        <w:rPr>
          <w:rFonts w:ascii="Times New Roman" w:eastAsia="Calibri" w:hAnsi="Times New Roman" w:cs="Times New Roman"/>
          <w:sz w:val="24"/>
          <w:szCs w:val="24"/>
        </w:rPr>
        <w:t>развивать социальное партнерство в деле гражданско-патриотического воспитания детей.</w:t>
      </w:r>
    </w:p>
    <w:p w:rsidR="00C75CCB" w:rsidRPr="00C231F5" w:rsidRDefault="00C75CCB" w:rsidP="00C231F5">
      <w:pPr>
        <w:tabs>
          <w:tab w:val="left" w:pos="317"/>
        </w:tabs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1F5">
        <w:rPr>
          <w:rFonts w:ascii="Times New Roman" w:hAnsi="Times New Roman" w:cs="Times New Roman"/>
          <w:sz w:val="24"/>
          <w:szCs w:val="24"/>
        </w:rPr>
        <w:t xml:space="preserve"> При реализации цели Программы учитываются возрастные особенности участников смены.</w:t>
      </w:r>
    </w:p>
    <w:p w:rsidR="00C75CCB" w:rsidRPr="002324A0" w:rsidRDefault="00C75CCB" w:rsidP="005643C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2324A0">
        <w:rPr>
          <w:rFonts w:ascii="Times New Roman" w:hAnsi="Times New Roman" w:cs="Times New Roman"/>
          <w:sz w:val="24"/>
          <w:szCs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C75CCB" w:rsidRPr="002324A0" w:rsidRDefault="00C75CCB" w:rsidP="005643C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C75CCB" w:rsidRPr="002324A0" w:rsidRDefault="00C75CCB" w:rsidP="005643C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 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2D54C8" w:rsidRPr="002324A0" w:rsidRDefault="00C75CCB" w:rsidP="005643C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</w:t>
      </w:r>
      <w:r w:rsidRPr="00232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324A0">
        <w:rPr>
          <w:rFonts w:ascii="Times New Roman" w:hAnsi="Times New Roman" w:cs="Times New Roman"/>
          <w:sz w:val="24"/>
          <w:szCs w:val="24"/>
        </w:rPr>
        <w:t>лагеря с дневным пребыванием «Радуга»</w:t>
      </w:r>
      <w:r w:rsidR="005643C1" w:rsidRPr="002324A0">
        <w:rPr>
          <w:rFonts w:ascii="Times New Roman" w:hAnsi="Times New Roman" w:cs="Times New Roman"/>
          <w:sz w:val="24"/>
          <w:szCs w:val="24"/>
        </w:rPr>
        <w:t>.</w:t>
      </w:r>
    </w:p>
    <w:p w:rsidR="00694139" w:rsidRPr="002324A0" w:rsidRDefault="00694139" w:rsidP="00694139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t>Новизна программы</w:t>
      </w:r>
    </w:p>
    <w:p w:rsidR="00694139" w:rsidRPr="002324A0" w:rsidRDefault="002D54C8" w:rsidP="006941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94139" w:rsidRPr="002324A0">
        <w:rPr>
          <w:rFonts w:ascii="Times New Roman" w:eastAsia="Calibri" w:hAnsi="Times New Roman" w:cs="Times New Roman"/>
          <w:sz w:val="24"/>
          <w:szCs w:val="24"/>
        </w:rPr>
        <w:t>Новизна программы</w:t>
      </w:r>
      <w:r w:rsidR="005E595C" w:rsidRPr="002324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139" w:rsidRPr="002324A0">
        <w:rPr>
          <w:rFonts w:ascii="Times New Roman" w:eastAsia="Calibri" w:hAnsi="Times New Roman" w:cs="Times New Roman"/>
          <w:sz w:val="24"/>
          <w:szCs w:val="24"/>
        </w:rPr>
        <w:t>заключается в том, что изучение материала связано с проектно-исследовательской деятельностью детей, позволяющей создать условия для успешной реализации задач воспитания и помогает ребенку в освоении различных видов деятельности.</w:t>
      </w:r>
    </w:p>
    <w:p w:rsidR="00694139" w:rsidRPr="002324A0" w:rsidRDefault="002D54C8" w:rsidP="009F08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694139" w:rsidRPr="002324A0">
        <w:rPr>
          <w:rFonts w:ascii="Times New Roman" w:eastAsia="Calibri" w:hAnsi="Times New Roman" w:cs="Times New Roman"/>
          <w:sz w:val="24"/>
          <w:szCs w:val="24"/>
        </w:rPr>
        <w:t xml:space="preserve">Социально </w:t>
      </w:r>
      <w:r w:rsidR="00A51605" w:rsidRPr="002324A0">
        <w:rPr>
          <w:rFonts w:ascii="Times New Roman" w:eastAsia="Calibri" w:hAnsi="Times New Roman" w:cs="Times New Roman"/>
          <w:sz w:val="24"/>
          <w:szCs w:val="24"/>
        </w:rPr>
        <w:t>–</w:t>
      </w:r>
      <w:r w:rsidR="00694139" w:rsidRPr="002324A0">
        <w:rPr>
          <w:rFonts w:ascii="Times New Roman" w:eastAsia="Calibri" w:hAnsi="Times New Roman" w:cs="Times New Roman"/>
          <w:sz w:val="24"/>
          <w:szCs w:val="24"/>
        </w:rPr>
        <w:t xml:space="preserve"> гуманитарный компонент содержания является доминирующим и составляет ядро патриотического воспитания. Отличительная особенность данной программы состоит в многоплановой, систематической, целенаправленной и скоординированной работе по формированию у детей высокого патриотического сознания, возвышенного чувства верности </w:t>
      </w:r>
      <w:r w:rsidR="00694139" w:rsidRPr="002324A0">
        <w:rPr>
          <w:rFonts w:ascii="Times New Roman" w:eastAsia="Calibri" w:hAnsi="Times New Roman" w:cs="Times New Roman"/>
          <w:sz w:val="24"/>
          <w:szCs w:val="24"/>
        </w:rPr>
        <w:lastRenderedPageBreak/>
        <w:t>своему Отечеству, готовности к выполнению гражданского долга, важнейших конституционных обязанностей по защите интересов Родины. Отличие данной программы от уже существующих заключается в том, что она направлена на реализацию широкого спектра направлений деятельности, объединенных общей целью и задачами.</w:t>
      </w:r>
    </w:p>
    <w:p w:rsidR="00694139" w:rsidRPr="002324A0" w:rsidRDefault="00694139" w:rsidP="009F08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4A0">
        <w:rPr>
          <w:rFonts w:ascii="Times New Roman" w:eastAsia="Calibri" w:hAnsi="Times New Roman" w:cs="Times New Roman"/>
          <w:sz w:val="24"/>
          <w:szCs w:val="24"/>
        </w:rPr>
        <w:t xml:space="preserve">Результатом работы каждого отряда становится создание и реализация проекта по профилю работы смены. </w:t>
      </w:r>
    </w:p>
    <w:p w:rsidR="00694139" w:rsidRPr="002324A0" w:rsidRDefault="002D54C8" w:rsidP="009F0813">
      <w:pPr>
        <w:shd w:val="clear" w:color="auto" w:fill="FFFFFF"/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 w:val="0"/>
          <w:sz w:val="24"/>
          <w:szCs w:val="24"/>
        </w:rPr>
        <w:sectPr w:rsidR="00694139" w:rsidRPr="002324A0">
          <w:pgSz w:w="11906" w:h="16838"/>
          <w:pgMar w:top="540" w:right="991" w:bottom="426" w:left="1134" w:header="426" w:footer="0" w:gutter="0"/>
          <w:cols w:space="720"/>
        </w:sectPr>
      </w:pPr>
      <w:r w:rsidRPr="002324A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94139" w:rsidRPr="002324A0">
        <w:rPr>
          <w:rFonts w:ascii="Times New Roman" w:eastAsia="Calibri" w:hAnsi="Times New Roman" w:cs="Times New Roman"/>
          <w:sz w:val="24"/>
          <w:szCs w:val="24"/>
        </w:rPr>
        <w:t xml:space="preserve">Таким образом, под сменой лагеря подразумевается форма образовательной и оздоровительной деятельности с творчески одаренными и социально активными детьми, обеспечивающая получение обучающимися определённых знаний </w:t>
      </w:r>
      <w:r w:rsidR="00C85F7D">
        <w:rPr>
          <w:rFonts w:ascii="Times New Roman" w:eastAsia="Calibri" w:hAnsi="Times New Roman" w:cs="Times New Roman"/>
          <w:sz w:val="24"/>
          <w:szCs w:val="24"/>
        </w:rPr>
        <w:t xml:space="preserve">и умений в предметных областях, нового социального опыта; создающая условия для реализации творческих способностей детей, для формирования в них </w:t>
      </w:r>
      <w:r w:rsidR="00C85F7D" w:rsidRPr="002324A0">
        <w:rPr>
          <w:rFonts w:ascii="Times New Roman" w:eastAsia="Calibri" w:hAnsi="Times New Roman" w:cs="Times New Roman"/>
          <w:sz w:val="24"/>
          <w:szCs w:val="24"/>
        </w:rPr>
        <w:t>высокого патриотического сознания</w:t>
      </w:r>
      <w:r w:rsidR="00C85F7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B0991" w:rsidRPr="002324A0" w:rsidRDefault="007B0991" w:rsidP="00391E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lastRenderedPageBreak/>
        <w:t>Раздел II. СОДЕРЖАНИЕ, ВИДЫ И ФОРМЫ ВОСПИТАТЕЛЬНОЙ ДЕЯТЕЛЬНОСТИ</w:t>
      </w:r>
    </w:p>
    <w:p w:rsidR="00391E7A" w:rsidRPr="002324A0" w:rsidRDefault="00391E7A" w:rsidP="00391E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6528F5" w:rsidRPr="002324A0" w:rsidRDefault="006528F5" w:rsidP="006528F5">
      <w:pPr>
        <w:spacing w:after="0" w:line="360" w:lineRule="auto"/>
        <w:ind w:left="28"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В основу каждого направления воспитательной работы в лагере с дневным пребыванием «Радуга»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6528F5" w:rsidRPr="002324A0" w:rsidRDefault="006528F5" w:rsidP="006528F5">
      <w:pPr>
        <w:spacing w:after="0" w:line="360" w:lineRule="auto"/>
        <w:ind w:left="28"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Основные направления воспитательной включают в себя:</w:t>
      </w:r>
    </w:p>
    <w:p w:rsidR="006528F5" w:rsidRPr="002324A0" w:rsidRDefault="006528F5" w:rsidP="006528F5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6528F5" w:rsidRPr="002324A0" w:rsidRDefault="006528F5" w:rsidP="006528F5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патриотическое воспитание:</w:t>
      </w:r>
      <w:r w:rsidRPr="002324A0">
        <w:rPr>
          <w:rFonts w:ascii="Times New Roman" w:hAnsi="Times New Roman" w:cs="Times New Roman"/>
          <w:sz w:val="24"/>
          <w:szCs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6528F5" w:rsidRPr="002324A0" w:rsidRDefault="006528F5" w:rsidP="006528F5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6528F5" w:rsidRPr="002324A0" w:rsidRDefault="006528F5" w:rsidP="006528F5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  <w:r w:rsidRPr="002324A0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6528F5" w:rsidRPr="002324A0" w:rsidRDefault="006528F5" w:rsidP="006528F5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трудовое воспитание:</w:t>
      </w:r>
      <w:r w:rsidRPr="002324A0"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6528F5" w:rsidRPr="002324A0" w:rsidRDefault="006528F5" w:rsidP="006528F5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2324A0">
        <w:rPr>
          <w:rFonts w:ascii="Times New Roman" w:hAnsi="Times New Roman" w:cs="Times New Roman"/>
          <w:sz w:val="24"/>
          <w:szCs w:val="24"/>
        </w:rPr>
        <w:t xml:space="preserve"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C34A1E" w:rsidRPr="002324A0" w:rsidRDefault="006528F5" w:rsidP="00C66D5F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  <w:r w:rsidRPr="002324A0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</w:t>
      </w:r>
      <w:r w:rsidRPr="002324A0">
        <w:rPr>
          <w:rFonts w:ascii="Times New Roman" w:hAnsi="Times New Roman" w:cs="Times New Roman"/>
          <w:sz w:val="24"/>
          <w:szCs w:val="24"/>
        </w:rPr>
        <w:lastRenderedPageBreak/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9122D8" w:rsidRDefault="003D6646" w:rsidP="00C66D5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4A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2D54C8" w:rsidRPr="00C129B7" w:rsidRDefault="002D54C8" w:rsidP="00767A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9B7">
        <w:rPr>
          <w:rFonts w:ascii="Times New Roman" w:eastAsia="Times New Roman" w:hAnsi="Times New Roman" w:cs="Times New Roman"/>
          <w:b/>
          <w:sz w:val="24"/>
          <w:szCs w:val="24"/>
        </w:rPr>
        <w:t>План-сетка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686"/>
        <w:gridCol w:w="3402"/>
      </w:tblGrid>
      <w:tr w:rsidR="002D54C8" w:rsidRPr="00C129B7" w:rsidTr="007F2AB6">
        <w:trPr>
          <w:trHeight w:val="432"/>
        </w:trPr>
        <w:tc>
          <w:tcPr>
            <w:tcW w:w="3544" w:type="dxa"/>
            <w:shd w:val="clear" w:color="auto" w:fill="BFBFBF" w:themeFill="background1" w:themeFillShade="BF"/>
          </w:tcPr>
          <w:p w:rsidR="002D54C8" w:rsidRPr="007F2AB6" w:rsidRDefault="009F5701" w:rsidP="00BF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1 </w:t>
            </w:r>
            <w:r w:rsidR="00BF3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 июн</w:t>
            </w:r>
            <w:r w:rsidR="00BF37DD" w:rsidRPr="007F2A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я)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2D54C8" w:rsidRPr="007F2AB6" w:rsidRDefault="009F5701" w:rsidP="00BF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2 </w:t>
            </w:r>
            <w:r w:rsidR="00BF37DD">
              <w:rPr>
                <w:rFonts w:ascii="Times New Roman" w:hAnsi="Times New Roman" w:cs="Times New Roman"/>
                <w:b/>
                <w:sz w:val="24"/>
                <w:szCs w:val="24"/>
              </w:rPr>
              <w:t>( 2 июня</w:t>
            </w:r>
            <w:r w:rsidR="00BF37DD" w:rsidRPr="00B279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2D54C8" w:rsidRPr="007F2AB6" w:rsidRDefault="009F5701" w:rsidP="00BF3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ДЕНЬ 3 </w:t>
            </w:r>
            <w:r w:rsidR="00BF37DD" w:rsidRPr="00B279A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F37DD">
              <w:rPr>
                <w:rFonts w:ascii="Times New Roman" w:hAnsi="Times New Roman" w:cs="Times New Roman"/>
                <w:b/>
                <w:sz w:val="24"/>
                <w:szCs w:val="24"/>
              </w:rPr>
              <w:t>3 июня</w:t>
            </w:r>
            <w:r w:rsidR="00BF37DD" w:rsidRPr="00B279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D54C8" w:rsidRPr="002324A0" w:rsidTr="007F2AB6">
        <w:trPr>
          <w:trHeight w:val="432"/>
        </w:trPr>
        <w:tc>
          <w:tcPr>
            <w:tcW w:w="3544" w:type="dxa"/>
            <w:shd w:val="clear" w:color="auto" w:fill="BFBFBF" w:themeFill="background1" w:themeFillShade="BF"/>
          </w:tcPr>
          <w:p w:rsidR="002D54C8" w:rsidRPr="007F2AB6" w:rsidRDefault="00097768" w:rsidP="003D6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F2AB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«ЗДРАВСТВУЙ, лагерь</w:t>
            </w:r>
            <w:r w:rsidR="002D54C8" w:rsidRPr="007F2AB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2D54C8" w:rsidRPr="007F2AB6" w:rsidRDefault="002D54C8" w:rsidP="003D6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F2AB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«ТЫ да Я, да МЫ с ТОБОЙ!»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2D54C8" w:rsidRPr="007F2AB6" w:rsidRDefault="0021210A" w:rsidP="003D6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F2AB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«ДЕНЬ МУЗЕЯ»</w:t>
            </w:r>
          </w:p>
        </w:tc>
      </w:tr>
      <w:tr w:rsidR="002D54C8" w:rsidRPr="002324A0" w:rsidTr="00C129B7">
        <w:trPr>
          <w:trHeight w:val="2372"/>
        </w:trPr>
        <w:tc>
          <w:tcPr>
            <w:tcW w:w="3544" w:type="dxa"/>
            <w:shd w:val="clear" w:color="auto" w:fill="auto"/>
          </w:tcPr>
          <w:p w:rsidR="002D54C8" w:rsidRPr="00C129B7" w:rsidRDefault="002D54C8" w:rsidP="00C66D5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1.Организационная линейка. Знакомство </w:t>
            </w:r>
            <w:r w:rsidR="00B22014">
              <w:rPr>
                <w:rFonts w:ascii="Times New Roman" w:hAnsi="Times New Roman" w:cs="Times New Roman"/>
                <w:sz w:val="24"/>
                <w:szCs w:val="24"/>
              </w:rPr>
              <w:t xml:space="preserve">с Программой смены, </w:t>
            </w:r>
            <w:r w:rsidRPr="00C129B7">
              <w:rPr>
                <w:rFonts w:ascii="Times New Roman" w:hAnsi="Times New Roman" w:cs="Times New Roman"/>
                <w:sz w:val="24"/>
                <w:szCs w:val="24"/>
              </w:rPr>
              <w:t>с режимом дня.</w:t>
            </w:r>
          </w:p>
          <w:p w:rsidR="002D54C8" w:rsidRPr="00C129B7" w:rsidRDefault="002D54C8" w:rsidP="00C66D5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hAnsi="Times New Roman" w:cs="Times New Roman"/>
                <w:sz w:val="24"/>
                <w:szCs w:val="24"/>
              </w:rPr>
              <w:t>2.Формирование отрядов (придумать эмблему, название, девиз, оформление уголков и домиков (кабинетов).</w:t>
            </w:r>
          </w:p>
          <w:p w:rsidR="002D54C8" w:rsidRPr="00C129B7" w:rsidRDefault="002D54C8" w:rsidP="00C66D5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hAnsi="Times New Roman" w:cs="Times New Roman"/>
                <w:sz w:val="24"/>
                <w:szCs w:val="24"/>
              </w:rPr>
              <w:t>3.Проведение инструктажа по ТБ.</w:t>
            </w:r>
          </w:p>
          <w:p w:rsidR="002D54C8" w:rsidRPr="00C129B7" w:rsidRDefault="002D54C8" w:rsidP="00C66D5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hAnsi="Times New Roman" w:cs="Times New Roman"/>
                <w:sz w:val="24"/>
                <w:szCs w:val="24"/>
              </w:rPr>
              <w:t>4.Операция «Уют»- обустройство кабинетов по отрядам, игровой площадки.</w:t>
            </w:r>
          </w:p>
          <w:p w:rsidR="002D54C8" w:rsidRPr="00C129B7" w:rsidRDefault="002D54C8" w:rsidP="00C66D5F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hAnsi="Times New Roman" w:cs="Times New Roman"/>
                <w:sz w:val="24"/>
                <w:szCs w:val="24"/>
              </w:rPr>
              <w:t>5.Подготовка к открытию лагеря</w:t>
            </w:r>
          </w:p>
          <w:p w:rsidR="002D54C8" w:rsidRPr="00C129B7" w:rsidRDefault="002D54C8" w:rsidP="00C66D5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hAnsi="Times New Roman" w:cs="Times New Roman"/>
                <w:sz w:val="24"/>
                <w:szCs w:val="24"/>
              </w:rPr>
              <w:t>6.Спортивные игры</w:t>
            </w:r>
          </w:p>
        </w:tc>
        <w:tc>
          <w:tcPr>
            <w:tcW w:w="3686" w:type="dxa"/>
            <w:shd w:val="clear" w:color="auto" w:fill="FFFFFF" w:themeFill="background1"/>
          </w:tcPr>
          <w:p w:rsidR="002D54C8" w:rsidRPr="00C129B7" w:rsidRDefault="002D54C8" w:rsidP="00C66D5F">
            <w:pPr>
              <w:numPr>
                <w:ilvl w:val="0"/>
                <w:numId w:val="1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отрядных уголков, комнат, выбор актива.</w:t>
            </w:r>
          </w:p>
          <w:p w:rsidR="002D54C8" w:rsidRPr="00C129B7" w:rsidRDefault="002D54C8" w:rsidP="00C66D5F">
            <w:pPr>
              <w:numPr>
                <w:ilvl w:val="0"/>
                <w:numId w:val="1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час - разминка</w:t>
            </w:r>
          </w:p>
          <w:p w:rsidR="002D54C8" w:rsidRPr="00C129B7" w:rsidRDefault="002D54C8" w:rsidP="00C66D5F">
            <w:pPr>
              <w:numPr>
                <w:ilvl w:val="0"/>
                <w:numId w:val="1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детского самоуправления.</w:t>
            </w:r>
          </w:p>
          <w:p w:rsidR="002D54C8" w:rsidRPr="00C129B7" w:rsidRDefault="002D54C8" w:rsidP="00C66D5F">
            <w:pPr>
              <w:numPr>
                <w:ilvl w:val="0"/>
                <w:numId w:val="1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смены – торжественная линейка</w:t>
            </w:r>
          </w:p>
          <w:p w:rsidR="002D54C8" w:rsidRPr="00C129B7" w:rsidRDefault="002D54C8" w:rsidP="00C66D5F">
            <w:pPr>
              <w:numPr>
                <w:ilvl w:val="0"/>
                <w:numId w:val="14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B7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Дворовые игры против компьютерных</w:t>
            </w:r>
          </w:p>
          <w:p w:rsidR="00890B1D" w:rsidRPr="00C129B7" w:rsidRDefault="00890B1D" w:rsidP="00C66D5F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8318B" w:rsidRDefault="0058318B" w:rsidP="00C66D5F">
            <w:pPr>
              <w:pStyle w:val="af8"/>
              <w:numPr>
                <w:ilvl w:val="0"/>
                <w:numId w:val="20"/>
              </w:numPr>
              <w:spacing w:after="0" w:line="36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Беседа</w:t>
            </w:r>
            <w:r w:rsidR="009122D8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 xml:space="preserve"> и виртуальная экскурсия </w:t>
            </w: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 xml:space="preserve"> «Известные музеи мира»</w:t>
            </w:r>
          </w:p>
          <w:p w:rsidR="0021210A" w:rsidRDefault="0021210A" w:rsidP="00C66D5F">
            <w:pPr>
              <w:pStyle w:val="af8"/>
              <w:numPr>
                <w:ilvl w:val="0"/>
                <w:numId w:val="20"/>
              </w:numPr>
              <w:spacing w:after="0" w:line="36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21210A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Экскурсия в школьный музей</w:t>
            </w:r>
          </w:p>
          <w:p w:rsidR="0021210A" w:rsidRDefault="0021210A" w:rsidP="00C66D5F">
            <w:pPr>
              <w:pStyle w:val="af8"/>
              <w:numPr>
                <w:ilvl w:val="0"/>
                <w:numId w:val="20"/>
              </w:numPr>
              <w:spacing w:after="0" w:line="36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21210A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Экскурсия в музей им. Ю. Исянбаева</w:t>
            </w:r>
          </w:p>
          <w:p w:rsidR="0058318B" w:rsidRPr="0021210A" w:rsidRDefault="0058318B" w:rsidP="00C66D5F">
            <w:pPr>
              <w:pStyle w:val="af8"/>
              <w:spacing w:after="0" w:line="360" w:lineRule="auto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2D54C8" w:rsidRPr="002324A0" w:rsidTr="007F2AB6">
        <w:tc>
          <w:tcPr>
            <w:tcW w:w="3544" w:type="dxa"/>
            <w:shd w:val="clear" w:color="auto" w:fill="BFBFBF" w:themeFill="background1" w:themeFillShade="BF"/>
          </w:tcPr>
          <w:p w:rsidR="002D54C8" w:rsidRPr="00B279AB" w:rsidRDefault="00E84B5A" w:rsidP="00BF37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4 </w:t>
            </w:r>
            <w:r w:rsidR="00BF37DD" w:rsidRPr="00B279A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F37DD">
              <w:rPr>
                <w:rFonts w:ascii="Times New Roman" w:hAnsi="Times New Roman" w:cs="Times New Roman"/>
                <w:b/>
                <w:sz w:val="24"/>
                <w:szCs w:val="24"/>
              </w:rPr>
              <w:t>4 июня</w:t>
            </w:r>
            <w:r w:rsidR="00BF37DD" w:rsidRPr="00B279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2D54C8" w:rsidRPr="00B279AB" w:rsidRDefault="002D54C8" w:rsidP="00BF37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5 </w:t>
            </w:r>
            <w:r w:rsidR="00BF37DD" w:rsidRPr="00AA48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F37DD">
              <w:rPr>
                <w:rFonts w:ascii="Times New Roman" w:hAnsi="Times New Roman" w:cs="Times New Roman"/>
                <w:b/>
                <w:sz w:val="24"/>
                <w:szCs w:val="24"/>
              </w:rPr>
              <w:t>5 июня</w:t>
            </w:r>
            <w:r w:rsidR="00BF37DD" w:rsidRPr="00AA48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2D54C8" w:rsidRPr="00B279AB" w:rsidRDefault="002D54C8" w:rsidP="00BF37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6 </w:t>
            </w:r>
            <w:r w:rsidR="00BF37DD">
              <w:rPr>
                <w:rFonts w:ascii="Times New Roman" w:hAnsi="Times New Roman" w:cs="Times New Roman"/>
                <w:b/>
                <w:sz w:val="24"/>
                <w:szCs w:val="24"/>
              </w:rPr>
              <w:t>(6 июня)</w:t>
            </w:r>
          </w:p>
        </w:tc>
      </w:tr>
      <w:tr w:rsidR="00CA4F26" w:rsidRPr="002324A0" w:rsidTr="007F2AB6">
        <w:trPr>
          <w:trHeight w:val="628"/>
        </w:trPr>
        <w:tc>
          <w:tcPr>
            <w:tcW w:w="3544" w:type="dxa"/>
            <w:shd w:val="clear" w:color="auto" w:fill="BFBFBF" w:themeFill="background1" w:themeFillShade="BF"/>
          </w:tcPr>
          <w:p w:rsidR="00CA4F26" w:rsidRPr="00B12BED" w:rsidRDefault="00CA4F26" w:rsidP="00C66D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2B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ДЕНЬ ВОЛОНТЕРА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CA4F26" w:rsidRPr="00494997" w:rsidRDefault="00CA4F26" w:rsidP="00C66D5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49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ДРУЖБЫ РОССИИ И БАШКОРТОСТАНА»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CA4F26" w:rsidRPr="004120AE" w:rsidRDefault="00CA4F26" w:rsidP="00C66D5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2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ПРОФЕССИИ»</w:t>
            </w:r>
          </w:p>
        </w:tc>
      </w:tr>
      <w:tr w:rsidR="00CA4F26" w:rsidRPr="002324A0" w:rsidTr="003D6646">
        <w:tc>
          <w:tcPr>
            <w:tcW w:w="3544" w:type="dxa"/>
            <w:shd w:val="clear" w:color="auto" w:fill="auto"/>
          </w:tcPr>
          <w:p w:rsidR="00CA4F26" w:rsidRDefault="00CA4F26" w:rsidP="00C66D5F">
            <w:pPr>
              <w:pStyle w:val="af8"/>
              <w:numPr>
                <w:ilvl w:val="0"/>
                <w:numId w:val="21"/>
              </w:num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Встреча с волонтерами</w:t>
            </w:r>
          </w:p>
          <w:p w:rsidR="00CA4F26" w:rsidRDefault="00CA4F26" w:rsidP="00C66D5F">
            <w:pPr>
              <w:pStyle w:val="af8"/>
              <w:numPr>
                <w:ilvl w:val="0"/>
                <w:numId w:val="21"/>
              </w:num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E3DC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Оказание помощи волонтерам «Родной тыл. Хайбулла»</w:t>
            </w:r>
          </w:p>
          <w:p w:rsidR="00CA4F26" w:rsidRPr="002E3DCA" w:rsidRDefault="00CA4F26" w:rsidP="00C66D5F">
            <w:pPr>
              <w:pStyle w:val="af8"/>
              <w:spacing w:after="0" w:line="36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A4F26" w:rsidRPr="00B12BED" w:rsidRDefault="00CA4F26" w:rsidP="00C66D5F">
            <w:pPr>
              <w:pStyle w:val="af8"/>
              <w:spacing w:after="0" w:line="360" w:lineRule="auto"/>
              <w:ind w:left="14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686" w:type="dxa"/>
            <w:shd w:val="clear" w:color="auto" w:fill="auto"/>
          </w:tcPr>
          <w:p w:rsidR="00CA4F26" w:rsidRPr="001D327A" w:rsidRDefault="00CA4F26" w:rsidP="00C66D5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9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Pr="001D32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Разговоры о важном «Россия и Башкортостан»</w:t>
            </w:r>
          </w:p>
          <w:p w:rsidR="00CA4F26" w:rsidRPr="00494997" w:rsidRDefault="00CA4F26" w:rsidP="00C66D5F">
            <w:pPr>
              <w:numPr>
                <w:ilvl w:val="0"/>
                <w:numId w:val="9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9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«Что? Где? Когда?»- вехи истории РФ</w:t>
            </w:r>
          </w:p>
          <w:p w:rsidR="00CA4F26" w:rsidRPr="00494997" w:rsidRDefault="00CA4F26" w:rsidP="00C66D5F">
            <w:pPr>
              <w:numPr>
                <w:ilvl w:val="0"/>
                <w:numId w:val="8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99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 мелодию» - песни народов России</w:t>
            </w:r>
          </w:p>
        </w:tc>
        <w:tc>
          <w:tcPr>
            <w:tcW w:w="3402" w:type="dxa"/>
            <w:shd w:val="clear" w:color="auto" w:fill="auto"/>
          </w:tcPr>
          <w:p w:rsidR="00CA4F26" w:rsidRPr="004120AE" w:rsidRDefault="00CA4F26" w:rsidP="00C66D5F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0A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«Профессии сегодняшнего дня»</w:t>
            </w:r>
          </w:p>
          <w:p w:rsidR="00CA4F26" w:rsidRPr="004120AE" w:rsidRDefault="00CA4F26" w:rsidP="00C66D5F">
            <w:pPr>
              <w:pStyle w:val="af8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0AE">
              <w:rPr>
                <w:rFonts w:ascii="Times New Roman" w:eastAsia="Times New Roman" w:hAnsi="Times New Roman"/>
                <w:sz w:val="24"/>
                <w:szCs w:val="24"/>
              </w:rPr>
              <w:t>Квиз «Профессии 21 века»</w:t>
            </w:r>
          </w:p>
          <w:p w:rsidR="00CA4F26" w:rsidRDefault="00CA4F26" w:rsidP="00C66D5F">
            <w:pPr>
              <w:pStyle w:val="af8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0AE">
              <w:rPr>
                <w:rFonts w:ascii="Times New Roman" w:eastAsia="Times New Roman" w:hAnsi="Times New Roman"/>
                <w:sz w:val="24"/>
                <w:szCs w:val="24"/>
              </w:rPr>
              <w:t>Конкурс плакатов «Все профессии нужны! Все профессии важны»</w:t>
            </w:r>
          </w:p>
          <w:p w:rsidR="00CA4F26" w:rsidRPr="004120AE" w:rsidRDefault="00CA4F26" w:rsidP="00C66D5F">
            <w:pPr>
              <w:pStyle w:val="af8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 по предприятиям села</w:t>
            </w:r>
          </w:p>
          <w:p w:rsidR="00CA4F26" w:rsidRPr="004120AE" w:rsidRDefault="00CA4F26" w:rsidP="00C66D5F">
            <w:pPr>
              <w:spacing w:after="0" w:line="36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5D3C" w:rsidRPr="002324A0" w:rsidTr="007F2AB6">
        <w:trPr>
          <w:trHeight w:val="416"/>
        </w:trPr>
        <w:tc>
          <w:tcPr>
            <w:tcW w:w="3544" w:type="dxa"/>
            <w:shd w:val="clear" w:color="auto" w:fill="BFBFBF" w:themeFill="background1" w:themeFillShade="BF"/>
          </w:tcPr>
          <w:p w:rsidR="00B25D3C" w:rsidRPr="00AA4835" w:rsidRDefault="00B25D3C" w:rsidP="00BF37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8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ДЕНЬ 7 </w:t>
            </w:r>
            <w:r w:rsidR="00BF37DD">
              <w:rPr>
                <w:rFonts w:ascii="Times New Roman" w:hAnsi="Times New Roman" w:cs="Times New Roman"/>
                <w:b/>
                <w:sz w:val="24"/>
                <w:szCs w:val="24"/>
              </w:rPr>
              <w:t>(8 июня</w:t>
            </w:r>
            <w:r w:rsidR="00BF37DD" w:rsidRPr="00AA4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B25D3C" w:rsidRPr="00AA4835" w:rsidRDefault="00E04DAF" w:rsidP="00BF37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8 </w:t>
            </w:r>
            <w:r w:rsidR="00BF37D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(9 июня</w:t>
            </w:r>
            <w:r w:rsidR="00BF37DD" w:rsidRPr="00AA483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B25D3C" w:rsidRPr="00AA4835" w:rsidRDefault="00E04DAF" w:rsidP="00BF37DD">
            <w:pPr>
              <w:pStyle w:val="af8"/>
              <w:spacing w:after="0" w:line="360" w:lineRule="auto"/>
              <w:ind w:left="176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   ДЕНЬ 9</w:t>
            </w:r>
            <w:r w:rsidR="00BF37D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F37DD">
              <w:rPr>
                <w:rFonts w:ascii="Times New Roman" w:hAnsi="Times New Roman"/>
                <w:b/>
                <w:sz w:val="24"/>
                <w:szCs w:val="24"/>
              </w:rPr>
              <w:t>(10 июня</w:t>
            </w:r>
            <w:r w:rsidR="00BF37DD" w:rsidRPr="00B12BE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66D53" w:rsidRPr="002324A0" w:rsidTr="007F2AB6">
        <w:trPr>
          <w:trHeight w:val="411"/>
        </w:trPr>
        <w:tc>
          <w:tcPr>
            <w:tcW w:w="3544" w:type="dxa"/>
            <w:shd w:val="clear" w:color="auto" w:fill="BFBFBF" w:themeFill="background1" w:themeFillShade="BF"/>
          </w:tcPr>
          <w:p w:rsidR="00566D53" w:rsidRPr="004120AE" w:rsidRDefault="00566D53" w:rsidP="00C66D5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20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ПРОФЕССИИ»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:rsidR="00566D53" w:rsidRPr="00DA55E7" w:rsidRDefault="00566D53" w:rsidP="00C66D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5E7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И СПОРТА  (День медработника)</w:t>
            </w:r>
          </w:p>
          <w:p w:rsidR="00566D53" w:rsidRPr="00DA55E7" w:rsidRDefault="00566D53" w:rsidP="00C66D5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566D53" w:rsidRPr="00984CC9" w:rsidRDefault="00566D53" w:rsidP="00C66D5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ПАМЯТИ</w:t>
            </w:r>
          </w:p>
        </w:tc>
      </w:tr>
      <w:tr w:rsidR="00566D53" w:rsidRPr="002324A0" w:rsidTr="003D6646">
        <w:trPr>
          <w:trHeight w:val="2696"/>
        </w:trPr>
        <w:tc>
          <w:tcPr>
            <w:tcW w:w="3544" w:type="dxa"/>
            <w:shd w:val="clear" w:color="auto" w:fill="auto"/>
          </w:tcPr>
          <w:p w:rsidR="00566D53" w:rsidRPr="004120AE" w:rsidRDefault="00566D53" w:rsidP="00C66D5F">
            <w:pPr>
              <w:numPr>
                <w:ilvl w:val="0"/>
                <w:numId w:val="11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0A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«Профессии сегодняшнего дня»</w:t>
            </w:r>
          </w:p>
          <w:p w:rsidR="00566D53" w:rsidRPr="004120AE" w:rsidRDefault="00566D53" w:rsidP="00C66D5F">
            <w:pPr>
              <w:pStyle w:val="af8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0AE">
              <w:rPr>
                <w:rFonts w:ascii="Times New Roman" w:eastAsia="Times New Roman" w:hAnsi="Times New Roman"/>
                <w:sz w:val="24"/>
                <w:szCs w:val="24"/>
              </w:rPr>
              <w:t>Квиз «Профессии 21 века»</w:t>
            </w:r>
          </w:p>
          <w:p w:rsidR="00566D53" w:rsidRDefault="00566D53" w:rsidP="00C66D5F">
            <w:pPr>
              <w:pStyle w:val="af8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0AE">
              <w:rPr>
                <w:rFonts w:ascii="Times New Roman" w:eastAsia="Times New Roman" w:hAnsi="Times New Roman"/>
                <w:sz w:val="24"/>
                <w:szCs w:val="24"/>
              </w:rPr>
              <w:t>Конкурс плакатов «Все профессии нужны! Все профессии важны»</w:t>
            </w:r>
          </w:p>
          <w:p w:rsidR="00566D53" w:rsidRPr="004120AE" w:rsidRDefault="00566D53" w:rsidP="00C66D5F">
            <w:pPr>
              <w:pStyle w:val="af8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 по предприятиям села</w:t>
            </w:r>
          </w:p>
          <w:p w:rsidR="00566D53" w:rsidRPr="004120AE" w:rsidRDefault="00566D53" w:rsidP="00C66D5F">
            <w:pPr>
              <w:spacing w:after="0" w:line="36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566D53" w:rsidRPr="001D327A" w:rsidRDefault="00566D53" w:rsidP="00C66D5F">
            <w:pPr>
              <w:numPr>
                <w:ilvl w:val="0"/>
                <w:numId w:val="12"/>
              </w:num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27A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 «Спорт и патриотизм»</w:t>
            </w:r>
          </w:p>
          <w:p w:rsidR="00566D53" w:rsidRPr="00DA55E7" w:rsidRDefault="00566D53" w:rsidP="00C66D5F">
            <w:pPr>
              <w:pStyle w:val="af8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A55E7">
              <w:rPr>
                <w:rFonts w:ascii="Times New Roman" w:hAnsi="Times New Roman"/>
                <w:sz w:val="24"/>
                <w:szCs w:val="24"/>
              </w:rPr>
              <w:t xml:space="preserve">Спортивные игры по желаниям» </w:t>
            </w:r>
          </w:p>
          <w:p w:rsidR="00566D53" w:rsidRPr="00964722" w:rsidRDefault="00566D53" w:rsidP="00C66D5F">
            <w:pPr>
              <w:pStyle w:val="af8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64722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Работа кружков </w:t>
            </w:r>
          </w:p>
          <w:p w:rsidR="00566D53" w:rsidRPr="00964722" w:rsidRDefault="00566D53" w:rsidP="00C66D5F">
            <w:pPr>
              <w:pStyle w:val="af8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4722">
              <w:rPr>
                <w:rFonts w:ascii="Times New Roman" w:eastAsia="Times New Roman" w:hAnsi="Times New Roman"/>
                <w:sz w:val="24"/>
                <w:szCs w:val="24"/>
              </w:rPr>
              <w:t>КВИЗ «Что я знаю о здоровье?»</w:t>
            </w:r>
          </w:p>
          <w:p w:rsidR="00566D53" w:rsidRPr="00964722" w:rsidRDefault="00566D53" w:rsidP="00C66D5F">
            <w:pPr>
              <w:pStyle w:val="af8"/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4722">
              <w:rPr>
                <w:rFonts w:ascii="Times New Roman" w:eastAsia="Times New Roman" w:hAnsi="Times New Roman"/>
                <w:sz w:val="24"/>
                <w:szCs w:val="24"/>
              </w:rPr>
              <w:t>Игра по станциям «Мы за ЗОЖ»</w:t>
            </w:r>
          </w:p>
          <w:p w:rsidR="00566D53" w:rsidRPr="00DA55E7" w:rsidRDefault="00566D53" w:rsidP="00C66D5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566D53" w:rsidRDefault="00566D53" w:rsidP="00C66D5F">
            <w:pPr>
              <w:pStyle w:val="af8"/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4CC9">
              <w:rPr>
                <w:rFonts w:ascii="Times New Roman" w:eastAsia="Times New Roman" w:hAnsi="Times New Roman"/>
                <w:sz w:val="24"/>
                <w:szCs w:val="24"/>
              </w:rPr>
              <w:t>Экскурсии по памятникам павшим воинам в сельском поселении</w:t>
            </w:r>
          </w:p>
          <w:p w:rsidR="00566D53" w:rsidRPr="0020289A" w:rsidRDefault="00566D53" w:rsidP="00C66D5F">
            <w:pPr>
              <w:pStyle w:val="af8"/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89A">
              <w:rPr>
                <w:rFonts w:ascii="Times New Roman" w:eastAsia="Times New Roman" w:hAnsi="Times New Roman"/>
                <w:sz w:val="24"/>
                <w:szCs w:val="24"/>
              </w:rPr>
              <w:t>Оформление проектной работы «Мы помним»</w:t>
            </w:r>
          </w:p>
        </w:tc>
      </w:tr>
      <w:tr w:rsidR="006A04C6" w:rsidRPr="002324A0" w:rsidTr="00D663BC">
        <w:trPr>
          <w:trHeight w:val="70"/>
        </w:trPr>
        <w:tc>
          <w:tcPr>
            <w:tcW w:w="3544" w:type="dxa"/>
            <w:shd w:val="clear" w:color="auto" w:fill="BFBFBF" w:themeFill="background1" w:themeFillShade="BF"/>
          </w:tcPr>
          <w:p w:rsidR="006A04C6" w:rsidRPr="00B12BED" w:rsidRDefault="006A04C6" w:rsidP="009F57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10 (</w:t>
            </w:r>
            <w:r w:rsidR="00BF37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F5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  <w:r w:rsidRPr="00B12B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88" w:type="dxa"/>
            <w:gridSpan w:val="2"/>
            <w:vMerge w:val="restart"/>
          </w:tcPr>
          <w:p w:rsidR="006A04C6" w:rsidRPr="00AA4835" w:rsidRDefault="006A04C6" w:rsidP="00C66D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04C6" w:rsidRPr="002324A0" w:rsidTr="00D663BC">
        <w:trPr>
          <w:trHeight w:val="274"/>
        </w:trPr>
        <w:tc>
          <w:tcPr>
            <w:tcW w:w="3544" w:type="dxa"/>
            <w:shd w:val="clear" w:color="auto" w:fill="BFBFBF" w:themeFill="background1" w:themeFillShade="BF"/>
          </w:tcPr>
          <w:p w:rsidR="006A04C6" w:rsidRDefault="006A04C6" w:rsidP="00C66D5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0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«РАДУГА  В СЕРДЦЕ НАВСЕГДА»</w:t>
            </w:r>
          </w:p>
          <w:p w:rsidR="006A04C6" w:rsidRPr="00310C11" w:rsidRDefault="006A04C6" w:rsidP="00C66D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Прощальный огонек</w:t>
            </w:r>
          </w:p>
        </w:tc>
        <w:tc>
          <w:tcPr>
            <w:tcW w:w="7088" w:type="dxa"/>
            <w:gridSpan w:val="2"/>
            <w:vMerge/>
          </w:tcPr>
          <w:p w:rsidR="006A04C6" w:rsidRPr="00494997" w:rsidRDefault="006A04C6" w:rsidP="00C66D5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A04C6" w:rsidRPr="002324A0" w:rsidTr="00D663BC">
        <w:trPr>
          <w:trHeight w:val="70"/>
        </w:trPr>
        <w:tc>
          <w:tcPr>
            <w:tcW w:w="3544" w:type="dxa"/>
            <w:shd w:val="clear" w:color="auto" w:fill="auto"/>
          </w:tcPr>
          <w:p w:rsidR="006A04C6" w:rsidRPr="00B840B2" w:rsidRDefault="006A04C6" w:rsidP="00C66D5F">
            <w:pPr>
              <w:pStyle w:val="af8"/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4A1E">
              <w:rPr>
                <w:rFonts w:ascii="Times New Roman" w:eastAsia="Times New Roman" w:hAnsi="Times New Roman"/>
                <w:sz w:val="24"/>
                <w:szCs w:val="24"/>
              </w:rPr>
              <w:t xml:space="preserve">Торжественная линейка, посвященная закрытию смены </w:t>
            </w:r>
          </w:p>
        </w:tc>
        <w:tc>
          <w:tcPr>
            <w:tcW w:w="7088" w:type="dxa"/>
            <w:gridSpan w:val="2"/>
            <w:vMerge/>
            <w:shd w:val="clear" w:color="auto" w:fill="auto"/>
          </w:tcPr>
          <w:p w:rsidR="006A04C6" w:rsidRPr="00494997" w:rsidRDefault="006A04C6" w:rsidP="00C66D5F">
            <w:pPr>
              <w:spacing w:after="0" w:line="36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0274" w:rsidRPr="002324A0" w:rsidRDefault="002D7677" w:rsidP="00C66D5F">
      <w:pPr>
        <w:tabs>
          <w:tab w:val="left" w:pos="851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2D54C8" w:rsidRPr="002324A0" w:rsidRDefault="002D7677" w:rsidP="00C66D5F">
      <w:pPr>
        <w:tabs>
          <w:tab w:val="left" w:pos="851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2D54C8" w:rsidRPr="002324A0">
        <w:rPr>
          <w:rFonts w:ascii="Times New Roman" w:hAnsi="Times New Roman" w:cs="Times New Roman"/>
          <w:b/>
          <w:sz w:val="24"/>
          <w:szCs w:val="24"/>
        </w:rPr>
        <w:t>Раздел III. ОРГАНИЗАЦИЯ ВОСПИТАТЕЛЬНОЙ ДЕЯТЕЛЬНОСТИ</w:t>
      </w:r>
    </w:p>
    <w:p w:rsidR="007A0274" w:rsidRPr="002324A0" w:rsidRDefault="007A0274" w:rsidP="002D7677">
      <w:pPr>
        <w:tabs>
          <w:tab w:val="left" w:pos="851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A0274" w:rsidRPr="002324A0" w:rsidRDefault="007A0274" w:rsidP="007A0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     Программа воспитания реализуется </w:t>
      </w:r>
      <w:r w:rsidR="001D327A">
        <w:rPr>
          <w:rFonts w:ascii="Times New Roman" w:hAnsi="Times New Roman" w:cs="Times New Roman"/>
          <w:sz w:val="24"/>
          <w:szCs w:val="24"/>
        </w:rPr>
        <w:t>посредством формирования соц</w:t>
      </w:r>
      <w:r w:rsidRPr="002324A0">
        <w:rPr>
          <w:rFonts w:ascii="Times New Roman" w:hAnsi="Times New Roman" w:cs="Times New Roman"/>
          <w:sz w:val="24"/>
          <w:szCs w:val="24"/>
        </w:rPr>
        <w:t xml:space="preserve">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- значимые виды совместной деятельности. </w:t>
      </w:r>
    </w:p>
    <w:p w:rsidR="007A0274" w:rsidRPr="002324A0" w:rsidRDefault="007A0274" w:rsidP="007A0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      Детский лагерь - особое образовательное учреждение, в котором создаются условия для обеспечения воспитывающей, эмоционально 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позитивная окраска совместной деятельности со сверстниками, позволяют создать оптимальные </w:t>
      </w:r>
      <w:r w:rsidRPr="002324A0">
        <w:rPr>
          <w:rFonts w:ascii="Times New Roman" w:hAnsi="Times New Roman" w:cs="Times New Roman"/>
          <w:sz w:val="24"/>
          <w:szCs w:val="24"/>
        </w:rPr>
        <w:lastRenderedPageBreak/>
        <w:t xml:space="preserve">условия для осуществления воспитательной деятельности и актуализации самовоспитания.         Воспитательный потенциал детского лагеря обладает рядом преимуществ по сравнению с другими образовательными организациями: </w:t>
      </w:r>
    </w:p>
    <w:p w:rsidR="007A0274" w:rsidRPr="002324A0" w:rsidRDefault="007A0274" w:rsidP="007A0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7A0274" w:rsidRPr="002324A0" w:rsidRDefault="007A0274" w:rsidP="007A0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творческий характер деятельности; </w:t>
      </w:r>
    </w:p>
    <w:p w:rsidR="007A0274" w:rsidRPr="002324A0" w:rsidRDefault="007A0274" w:rsidP="007A0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7A0274" w:rsidRPr="002324A0" w:rsidRDefault="007A0274" w:rsidP="007A02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 </w:t>
      </w:r>
    </w:p>
    <w:p w:rsidR="00B050FE" w:rsidRDefault="007A0274" w:rsidP="003D5E6A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Уклад</w:t>
      </w:r>
      <w:r w:rsidRPr="00232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324A0">
        <w:rPr>
          <w:rFonts w:ascii="Times New Roman" w:hAnsi="Times New Roman" w:cs="Times New Roman"/>
          <w:sz w:val="24"/>
          <w:szCs w:val="24"/>
        </w:rPr>
        <w:t xml:space="preserve">лагеря </w:t>
      </w:r>
      <w:r w:rsidR="00B050FE">
        <w:rPr>
          <w:rFonts w:ascii="Times New Roman" w:hAnsi="Times New Roman" w:cs="Times New Roman"/>
          <w:sz w:val="24"/>
          <w:szCs w:val="24"/>
        </w:rPr>
        <w:t>трудового отдыха</w:t>
      </w:r>
    </w:p>
    <w:p w:rsidR="007A0274" w:rsidRPr="002324A0" w:rsidRDefault="00B050FE" w:rsidP="003D5E6A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Лагерь </w:t>
      </w:r>
      <w:r w:rsidR="00CA73F7">
        <w:rPr>
          <w:rFonts w:ascii="Times New Roman" w:hAnsi="Times New Roman" w:cs="Times New Roman"/>
          <w:sz w:val="24"/>
          <w:szCs w:val="24"/>
        </w:rPr>
        <w:t>функционирует в 1 смену</w:t>
      </w:r>
      <w:r w:rsidR="007A0274" w:rsidRPr="002324A0">
        <w:rPr>
          <w:rFonts w:ascii="Times New Roman" w:hAnsi="Times New Roman" w:cs="Times New Roman"/>
          <w:sz w:val="24"/>
          <w:szCs w:val="24"/>
        </w:rPr>
        <w:t xml:space="preserve"> во время</w:t>
      </w:r>
      <w:r w:rsidR="006A04C6">
        <w:rPr>
          <w:rFonts w:ascii="Times New Roman" w:hAnsi="Times New Roman" w:cs="Times New Roman"/>
          <w:sz w:val="24"/>
          <w:szCs w:val="24"/>
        </w:rPr>
        <w:t xml:space="preserve"> летних каникул. Смена длится 10 дней.</w:t>
      </w:r>
    </w:p>
    <w:p w:rsidR="003D5E6A" w:rsidRPr="002324A0" w:rsidRDefault="003D5E6A" w:rsidP="003D5E6A">
      <w:pPr>
        <w:pStyle w:val="futurismarkdown-paragraph"/>
        <w:shd w:val="clear" w:color="auto" w:fill="FFFFFF"/>
        <w:spacing w:before="0" w:beforeAutospacing="0" w:after="96" w:afterAutospacing="0" w:line="360" w:lineRule="auto"/>
        <w:jc w:val="both"/>
        <w:rPr>
          <w:color w:val="333333"/>
        </w:rPr>
      </w:pPr>
      <w:r w:rsidRPr="002324A0">
        <w:rPr>
          <w:color w:val="333333"/>
        </w:rPr>
        <w:t>Элементы уклада:</w:t>
      </w:r>
    </w:p>
    <w:p w:rsidR="003D5E6A" w:rsidRPr="002324A0" w:rsidRDefault="003D5E6A" w:rsidP="00FF6085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Цикличность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>. Смена имеет свою структуру: начало (приветственные мероприятия), середину (активные занятия) и завершение (прощальные события). </w:t>
      </w:r>
    </w:p>
    <w:p w:rsidR="003D5E6A" w:rsidRPr="002324A0" w:rsidRDefault="003D5E6A" w:rsidP="00FF6085">
      <w:pPr>
        <w:numPr>
          <w:ilvl w:val="0"/>
          <w:numId w:val="18"/>
        </w:numPr>
        <w:shd w:val="clear" w:color="auto" w:fill="FFFFFF"/>
        <w:spacing w:beforeAutospacing="1" w:after="0" w:line="36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Общая структура и распорядок дня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 xml:space="preserve">. Каждый день в лагере имеет чёткую структуру (линейка, завтрак, занятия, обед, свободное время, мероприятия).  </w:t>
      </w:r>
    </w:p>
    <w:p w:rsidR="003D5E6A" w:rsidRPr="002324A0" w:rsidRDefault="003D5E6A" w:rsidP="00FF6085">
      <w:pPr>
        <w:numPr>
          <w:ilvl w:val="0"/>
          <w:numId w:val="18"/>
        </w:numPr>
        <w:shd w:val="clear" w:color="auto" w:fill="FFFFFF"/>
        <w:spacing w:beforeAutospacing="1" w:after="0" w:line="36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Единые правила и нормы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 xml:space="preserve">. Участники лагеря следуют установленным правилам и нормам, что помогает создать атмосферу уважения и взаимопонимания.  Правила лагеря вывешиваются на стенд. С инструктажем учащиеся ознакамливаются под подпись. </w:t>
      </w:r>
    </w:p>
    <w:p w:rsidR="003D5E6A" w:rsidRPr="002324A0" w:rsidRDefault="003D5E6A" w:rsidP="00FF6085">
      <w:pPr>
        <w:numPr>
          <w:ilvl w:val="0"/>
          <w:numId w:val="18"/>
        </w:numPr>
        <w:shd w:val="clear" w:color="auto" w:fill="FFFFFF"/>
        <w:spacing w:beforeAutospacing="1" w:after="0" w:line="36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Социальная интеграция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>. Лагерь объединяет детей разного возраста, что способствует обмену опытом и развитию навыков общения. </w:t>
      </w:r>
    </w:p>
    <w:p w:rsidR="003D5E6A" w:rsidRPr="002324A0" w:rsidRDefault="003D5E6A" w:rsidP="00FF6085">
      <w:pPr>
        <w:numPr>
          <w:ilvl w:val="0"/>
          <w:numId w:val="18"/>
        </w:numPr>
        <w:shd w:val="clear" w:color="auto" w:fill="FFFFFF"/>
        <w:spacing w:beforeAutospacing="1" w:after="0" w:line="360" w:lineRule="auto"/>
        <w:ind w:left="0"/>
        <w:jc w:val="both"/>
        <w:rPr>
          <w:rStyle w:val="affb"/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 xml:space="preserve"> Общие интересы и ценности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>. Лагерь имеет общую тематику или ценности, которые объединяют участников и создают общий интерес. </w:t>
      </w: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 xml:space="preserve"> </w:t>
      </w:r>
    </w:p>
    <w:p w:rsidR="003D5E6A" w:rsidRPr="002324A0" w:rsidRDefault="003D5E6A" w:rsidP="00FF6085">
      <w:pPr>
        <w:numPr>
          <w:ilvl w:val="0"/>
          <w:numId w:val="18"/>
        </w:numPr>
        <w:shd w:val="clear" w:color="auto" w:fill="FFFFFF"/>
        <w:spacing w:beforeAutospacing="1" w:after="0" w:line="36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Быт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 xml:space="preserve">. Включает в себя множество аспектов, направленных на создание комфортной и безопасной среды для детей.  </w:t>
      </w:r>
    </w:p>
    <w:p w:rsidR="003D5E6A" w:rsidRPr="002324A0" w:rsidRDefault="003D5E6A" w:rsidP="00FF6085">
      <w:pPr>
        <w:numPr>
          <w:ilvl w:val="0"/>
          <w:numId w:val="18"/>
        </w:numPr>
        <w:shd w:val="clear" w:color="auto" w:fill="FFFFFF"/>
        <w:spacing w:beforeAutospacing="1" w:after="0" w:line="36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Корпоративная культура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 xml:space="preserve">. Состоит из миссии лагеря, сформированных ценностей, правил и норм поведения, трудового этикета и стиля взаимоотношений с детьми и их родителями.  </w:t>
      </w:r>
    </w:p>
    <w:p w:rsidR="00061A89" w:rsidRPr="00EC1A09" w:rsidRDefault="003D5E6A" w:rsidP="00EC1A09">
      <w:pPr>
        <w:numPr>
          <w:ilvl w:val="0"/>
          <w:numId w:val="18"/>
        </w:numPr>
        <w:shd w:val="clear" w:color="auto" w:fill="FFFFFF"/>
        <w:spacing w:before="100" w:beforeAutospacing="1" w:after="96" w:line="36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324A0">
        <w:rPr>
          <w:rStyle w:val="affb"/>
          <w:rFonts w:ascii="Times New Roman" w:hAnsi="Times New Roman" w:cs="Times New Roman"/>
          <w:b w:val="0"/>
          <w:color w:val="333333"/>
          <w:sz w:val="24"/>
          <w:szCs w:val="24"/>
        </w:rPr>
        <w:t>Символическое пространство</w:t>
      </w:r>
      <w:r w:rsidRPr="002324A0">
        <w:rPr>
          <w:rFonts w:ascii="Times New Roman" w:hAnsi="Times New Roman" w:cs="Times New Roman"/>
          <w:color w:val="333333"/>
          <w:sz w:val="24"/>
          <w:szCs w:val="24"/>
        </w:rPr>
        <w:t>. Включает в себя традиции, законы лагеря и отрядов, легенды, кричалки, песенно-музыкальную культуру, ритуалы и прочее.</w:t>
      </w:r>
    </w:p>
    <w:p w:rsidR="005254C5" w:rsidRPr="002324A0" w:rsidRDefault="005254C5" w:rsidP="005254C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24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Режим дня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25"/>
      </w:tblGrid>
      <w:tr w:rsidR="005254C5" w:rsidRPr="002324A0" w:rsidTr="00191F1A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2324A0">
              <w:rPr>
                <w:b/>
                <w:bCs/>
                <w:color w:val="000000" w:themeColor="text1"/>
                <w:sz w:val="24"/>
              </w:rPr>
              <w:t>Элементы режима дня</w:t>
            </w:r>
          </w:p>
        </w:tc>
        <w:tc>
          <w:tcPr>
            <w:tcW w:w="4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b/>
                <w:bCs/>
                <w:color w:val="000000" w:themeColor="text1"/>
                <w:sz w:val="24"/>
              </w:rPr>
              <w:t>Время</w:t>
            </w:r>
          </w:p>
        </w:tc>
      </w:tr>
      <w:tr w:rsidR="005254C5" w:rsidRPr="002324A0" w:rsidTr="00191F1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Сбор детей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08:30-0</w:t>
            </w:r>
            <w:r w:rsidRPr="002324A0">
              <w:rPr>
                <w:color w:val="000000" w:themeColor="text1"/>
                <w:sz w:val="24"/>
                <w:lang w:val="ba-RU"/>
              </w:rPr>
              <w:t>9</w:t>
            </w:r>
            <w:r w:rsidRPr="002324A0">
              <w:rPr>
                <w:color w:val="000000" w:themeColor="text1"/>
                <w:sz w:val="24"/>
              </w:rPr>
              <w:t>:</w:t>
            </w:r>
            <w:r w:rsidRPr="002324A0">
              <w:rPr>
                <w:color w:val="000000" w:themeColor="text1"/>
                <w:sz w:val="24"/>
                <w:lang w:val="ba-RU"/>
              </w:rPr>
              <w:t>00</w:t>
            </w:r>
          </w:p>
        </w:tc>
      </w:tr>
      <w:tr w:rsidR="005254C5" w:rsidRPr="002324A0" w:rsidTr="00191F1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Утренняя зарядка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09:00</w:t>
            </w:r>
            <w:r w:rsidRPr="002324A0">
              <w:rPr>
                <w:color w:val="000000" w:themeColor="text1"/>
                <w:sz w:val="24"/>
                <w:lang w:val="ba-RU"/>
              </w:rPr>
              <w:t>- 09:15</w:t>
            </w:r>
          </w:p>
        </w:tc>
      </w:tr>
      <w:tr w:rsidR="005254C5" w:rsidRPr="002324A0" w:rsidTr="00191F1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Завтрак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09:</w:t>
            </w:r>
            <w:r w:rsidRPr="002324A0">
              <w:rPr>
                <w:color w:val="000000" w:themeColor="text1"/>
                <w:sz w:val="24"/>
                <w:lang w:val="ba-RU"/>
              </w:rPr>
              <w:t>15</w:t>
            </w:r>
            <w:r w:rsidRPr="002324A0">
              <w:rPr>
                <w:color w:val="000000" w:themeColor="text1"/>
                <w:sz w:val="24"/>
              </w:rPr>
              <w:t>-</w:t>
            </w:r>
            <w:r w:rsidRPr="002324A0">
              <w:rPr>
                <w:color w:val="000000" w:themeColor="text1"/>
                <w:sz w:val="24"/>
                <w:lang w:val="ba-RU"/>
              </w:rPr>
              <w:t>10:00</w:t>
            </w:r>
          </w:p>
        </w:tc>
      </w:tr>
      <w:tr w:rsidR="005254C5" w:rsidRPr="002324A0" w:rsidTr="00191F1A">
        <w:trPr>
          <w:trHeight w:val="935"/>
        </w:trPr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0C7FDD" w:rsidP="000C7FDD">
            <w:pPr>
              <w:pStyle w:val="afd"/>
              <w:spacing w:after="10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Общелагерное мероприятие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10:00 -10:40</w:t>
            </w:r>
          </w:p>
        </w:tc>
      </w:tr>
      <w:tr w:rsidR="005254C5" w:rsidRPr="002324A0" w:rsidTr="00191F1A">
        <w:trPr>
          <w:trHeight w:val="935"/>
        </w:trPr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spacing w:after="100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  <w:lang w:val="ba-RU"/>
              </w:rPr>
              <w:t>Работа</w:t>
            </w:r>
            <w:r w:rsidR="00E3334E">
              <w:rPr>
                <w:color w:val="000000" w:themeColor="text1"/>
                <w:sz w:val="24"/>
                <w:lang w:val="ba-RU"/>
              </w:rPr>
              <w:t xml:space="preserve"> на</w:t>
            </w:r>
            <w:r w:rsidR="00CE3440">
              <w:rPr>
                <w:color w:val="000000" w:themeColor="text1"/>
                <w:sz w:val="24"/>
                <w:lang w:val="ba-RU"/>
              </w:rPr>
              <w:t xml:space="preserve"> пришкольной территории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10:40 – 11:20</w:t>
            </w:r>
          </w:p>
        </w:tc>
      </w:tr>
      <w:tr w:rsidR="005254C5" w:rsidRPr="002324A0" w:rsidTr="00191F1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0C7FDD" w:rsidP="005254C5">
            <w:pPr>
              <w:pStyle w:val="afd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Общелагерное мероприятие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12:00-</w:t>
            </w:r>
            <w:r w:rsidRPr="002324A0">
              <w:rPr>
                <w:color w:val="000000" w:themeColor="text1"/>
                <w:sz w:val="24"/>
                <w:lang w:val="ba-RU"/>
              </w:rPr>
              <w:t>13:00</w:t>
            </w:r>
          </w:p>
        </w:tc>
      </w:tr>
      <w:tr w:rsidR="005254C5" w:rsidRPr="002324A0" w:rsidTr="00191F1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 xml:space="preserve">Обед 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13:</w:t>
            </w:r>
            <w:r w:rsidRPr="002324A0">
              <w:rPr>
                <w:color w:val="000000" w:themeColor="text1"/>
                <w:sz w:val="24"/>
                <w:lang w:val="ba-RU"/>
              </w:rPr>
              <w:t>00 – 14:00</w:t>
            </w:r>
          </w:p>
        </w:tc>
      </w:tr>
      <w:tr w:rsidR="005254C5" w:rsidRPr="002324A0" w:rsidTr="00191F1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Свободное время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1</w:t>
            </w:r>
            <w:r w:rsidRPr="002324A0">
              <w:rPr>
                <w:color w:val="000000" w:themeColor="text1"/>
                <w:sz w:val="24"/>
                <w:lang w:val="ba-RU"/>
              </w:rPr>
              <w:t>4</w:t>
            </w:r>
            <w:r w:rsidRPr="002324A0">
              <w:rPr>
                <w:color w:val="000000" w:themeColor="text1"/>
                <w:sz w:val="24"/>
              </w:rPr>
              <w:t>:</w:t>
            </w:r>
            <w:r w:rsidRPr="002324A0">
              <w:rPr>
                <w:color w:val="000000" w:themeColor="text1"/>
                <w:sz w:val="24"/>
                <w:lang w:val="ba-RU"/>
              </w:rPr>
              <w:t>0</w:t>
            </w:r>
            <w:r w:rsidRPr="002324A0">
              <w:rPr>
                <w:color w:val="000000" w:themeColor="text1"/>
                <w:sz w:val="24"/>
              </w:rPr>
              <w:t>0 — 14:</w:t>
            </w:r>
            <w:r w:rsidRPr="002324A0">
              <w:rPr>
                <w:color w:val="000000" w:themeColor="text1"/>
                <w:sz w:val="24"/>
                <w:lang w:val="ba-RU"/>
              </w:rPr>
              <w:t>3</w:t>
            </w:r>
            <w:r w:rsidRPr="002324A0">
              <w:rPr>
                <w:color w:val="000000" w:themeColor="text1"/>
                <w:sz w:val="24"/>
              </w:rPr>
              <w:t>0</w:t>
            </w:r>
          </w:p>
        </w:tc>
      </w:tr>
      <w:tr w:rsidR="005254C5" w:rsidRPr="002324A0" w:rsidTr="00191F1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rPr>
                <w:rFonts w:eastAsia="Times New Roman"/>
                <w:color w:val="000000" w:themeColor="text1"/>
                <w:sz w:val="24"/>
              </w:rPr>
            </w:pPr>
            <w:r w:rsidRPr="002324A0">
              <w:rPr>
                <w:color w:val="000000" w:themeColor="text1"/>
                <w:sz w:val="24"/>
              </w:rPr>
              <w:t>Уход</w:t>
            </w:r>
            <w:r w:rsidRPr="002324A0">
              <w:rPr>
                <w:color w:val="000000" w:themeColor="text1"/>
                <w:sz w:val="24"/>
                <w:lang w:val="ba-RU"/>
              </w:rPr>
              <w:t xml:space="preserve"> </w:t>
            </w:r>
            <w:r w:rsidRPr="002324A0">
              <w:rPr>
                <w:color w:val="000000" w:themeColor="text1"/>
                <w:sz w:val="24"/>
              </w:rPr>
              <w:t xml:space="preserve"> домой</w:t>
            </w:r>
            <w:r w:rsidRPr="002324A0">
              <w:rPr>
                <w:color w:val="000000" w:themeColor="text1"/>
                <w:sz w:val="24"/>
                <w:lang w:val="ba-RU"/>
              </w:rPr>
              <w:t xml:space="preserve"> </w:t>
            </w:r>
          </w:p>
        </w:tc>
        <w:tc>
          <w:tcPr>
            <w:tcW w:w="4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4C5" w:rsidRPr="002324A0" w:rsidRDefault="005254C5" w:rsidP="005254C5">
            <w:pPr>
              <w:pStyle w:val="afd"/>
              <w:jc w:val="center"/>
              <w:rPr>
                <w:color w:val="000000" w:themeColor="text1"/>
                <w:sz w:val="24"/>
              </w:rPr>
            </w:pPr>
            <w:r w:rsidRPr="002324A0"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 w:rsidRPr="002324A0">
              <w:rPr>
                <w:color w:val="000000" w:themeColor="text1"/>
                <w:sz w:val="24"/>
              </w:rPr>
              <w:t xml:space="preserve">14:30 </w:t>
            </w:r>
          </w:p>
        </w:tc>
      </w:tr>
    </w:tbl>
    <w:p w:rsidR="002324A0" w:rsidRDefault="002324A0" w:rsidP="000350CB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7A0274" w:rsidRPr="002324A0" w:rsidRDefault="007A0274" w:rsidP="000350CB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Реализация Программы включает в себя:</w:t>
      </w:r>
    </w:p>
    <w:p w:rsidR="007A0274" w:rsidRPr="002324A0" w:rsidRDefault="007A0274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1.Подготовительный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7A0274" w:rsidRPr="002324A0" w:rsidRDefault="007A0274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2.Организационный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7A0274" w:rsidRPr="002324A0" w:rsidRDefault="007A0274" w:rsidP="000350CB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3.Основной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7A0274" w:rsidRPr="002324A0" w:rsidRDefault="007A0274" w:rsidP="000350CB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4.Итоговый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</w:t>
      </w:r>
      <w:r w:rsidRPr="002324A0">
        <w:rPr>
          <w:rFonts w:ascii="Times New Roman" w:hAnsi="Times New Roman" w:cs="Times New Roman"/>
          <w:sz w:val="24"/>
          <w:szCs w:val="24"/>
        </w:rPr>
        <w:lastRenderedPageBreak/>
        <w:t>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3D1C90" w:rsidRPr="002324A0" w:rsidRDefault="007A0274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5.Этап последействия включает в себя подведение итогов реализации программы воспитательной работы</w:t>
      </w:r>
      <w:r w:rsidR="003D1C90" w:rsidRPr="002324A0">
        <w:rPr>
          <w:rFonts w:ascii="Times New Roman" w:hAnsi="Times New Roman" w:cs="Times New Roman"/>
          <w:sz w:val="24"/>
          <w:szCs w:val="24"/>
        </w:rPr>
        <w:t>.</w:t>
      </w:r>
    </w:p>
    <w:p w:rsidR="003D1C90" w:rsidRPr="002324A0" w:rsidRDefault="007A0274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в конце смены с целью выявления основных проблем и последующего их решения, совершенствования воспитательной работы в детском лагере. Основными принципами, на основе которых осуществляется самоанализ воспитательной работы в детском лагере, являются: 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 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Основные направления анализа воспитательного процесса: 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детей. Критерием, на основе которого осуществляется данный анализ, является динамика личностного развития детей в отряде. Главный инструмент - педагогическое наблюдение. Очень важно фиксировать личностные изменения, в том числе в педагогическом дневнике. 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2. Состояние организуемой в детском лагере совместной деятельности детей и взрослых. 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lastRenderedPageBreak/>
        <w:t xml:space="preserve">Методы анализа, которые используются детским лагерем при проведении самоанализа организуемой воспитательной работы: 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социологические: опрос участников образовательных отношений;</w:t>
      </w:r>
    </w:p>
    <w:p w:rsidR="003D1C90" w:rsidRPr="002324A0" w:rsidRDefault="003D1C90" w:rsidP="003D1C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 - педагогические: тестирование, собеседование, педагогическое наблюдение, игровые методы, аналитическая работа с детьми, метод самооценки. Основным предметом анализа, организуемого в детском лагере воспитательного процесса является воспитательная работа. Объектом анализа являются воспитательные мероприятия и результаты воспитательной работы. 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639E2" w:rsidRPr="002324A0" w:rsidRDefault="007A0274" w:rsidP="00C318A0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Партнерское взаимодействи</w:t>
      </w:r>
      <w:r w:rsidRPr="002324A0"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D639E2" w:rsidRPr="002324A0" w:rsidRDefault="00D639E2" w:rsidP="00F62C2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Программа включает в себя </w:t>
      </w:r>
      <w:r w:rsidR="007A0274" w:rsidRPr="002324A0">
        <w:rPr>
          <w:rFonts w:ascii="Times New Roman" w:hAnsi="Times New Roman" w:cs="Times New Roman"/>
          <w:sz w:val="24"/>
          <w:szCs w:val="24"/>
        </w:rPr>
        <w:t xml:space="preserve">совместную деятельность с Движением Первых, </w:t>
      </w:r>
      <w:r w:rsidR="00CD5E99">
        <w:rPr>
          <w:rFonts w:ascii="Times New Roman" w:hAnsi="Times New Roman" w:cs="Times New Roman"/>
          <w:sz w:val="24"/>
          <w:szCs w:val="24"/>
        </w:rPr>
        <w:t>Юнармией, ЮИД, Уфимский СМФК, музей им. Ю, Исянбаева,</w:t>
      </w:r>
      <w:r w:rsidR="00C7749E">
        <w:rPr>
          <w:rFonts w:ascii="Times New Roman" w:hAnsi="Times New Roman" w:cs="Times New Roman"/>
          <w:sz w:val="24"/>
          <w:szCs w:val="24"/>
        </w:rPr>
        <w:t xml:space="preserve"> сельская и школьная библиотеки, в</w:t>
      </w:r>
      <w:r w:rsidR="007A3066">
        <w:rPr>
          <w:rFonts w:ascii="Times New Roman" w:hAnsi="Times New Roman" w:cs="Times New Roman"/>
          <w:sz w:val="24"/>
          <w:szCs w:val="24"/>
        </w:rPr>
        <w:t>олонтеры «Родной тыл. Хайбулла</w:t>
      </w:r>
      <w:r w:rsidR="003D0917">
        <w:rPr>
          <w:rFonts w:ascii="Times New Roman" w:hAnsi="Times New Roman" w:cs="Times New Roman"/>
          <w:sz w:val="24"/>
          <w:szCs w:val="24"/>
        </w:rPr>
        <w:t>», родительской общественностью, старшим УУП.</w:t>
      </w:r>
    </w:p>
    <w:p w:rsidR="007A0274" w:rsidRPr="002324A0" w:rsidRDefault="007A0274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r w:rsidRPr="002324A0">
        <w:rPr>
          <w:rFonts w:ascii="Times New Roman" w:hAnsi="Times New Roman" w:cs="Times New Roman"/>
          <w:b/>
          <w:sz w:val="24"/>
          <w:szCs w:val="24"/>
        </w:rPr>
        <w:t>взаимодействия с родительским сообществом - родителями (законными представителями) детей</w:t>
      </w:r>
      <w:r w:rsidRPr="002324A0">
        <w:rPr>
          <w:rFonts w:ascii="Times New Roman" w:hAnsi="Times New Roman" w:cs="Times New Roman"/>
          <w:sz w:val="24"/>
          <w:szCs w:val="24"/>
        </w:rPr>
        <w:t xml:space="preserve"> может предусматривать следующие форматы</w:t>
      </w:r>
      <w:r w:rsidR="00D639E2" w:rsidRPr="002324A0">
        <w:rPr>
          <w:rFonts w:ascii="Times New Roman" w:hAnsi="Times New Roman" w:cs="Times New Roman"/>
          <w:sz w:val="24"/>
          <w:szCs w:val="24"/>
        </w:rPr>
        <w:t>:</w:t>
      </w:r>
    </w:p>
    <w:p w:rsidR="007A0274" w:rsidRPr="002324A0" w:rsidRDefault="007A0274" w:rsidP="007A0274">
      <w:pPr>
        <w:spacing w:after="0" w:line="360" w:lineRule="auto"/>
        <w:ind w:right="2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информирование родителя (родителей) или законного представителя (законных представителей) до начала </w:t>
      </w:r>
      <w:r w:rsidR="00D639E2" w:rsidRPr="002324A0">
        <w:rPr>
          <w:rFonts w:ascii="Times New Roman" w:hAnsi="Times New Roman" w:cs="Times New Roman"/>
          <w:sz w:val="24"/>
          <w:szCs w:val="24"/>
        </w:rPr>
        <w:t>смены</w:t>
      </w:r>
      <w:r w:rsidRPr="002324A0">
        <w:rPr>
          <w:rFonts w:ascii="Times New Roman" w:hAnsi="Times New Roman" w:cs="Times New Roman"/>
          <w:sz w:val="24"/>
          <w:szCs w:val="24"/>
        </w:rPr>
        <w:t xml:space="preserve">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местах; </w:t>
      </w:r>
    </w:p>
    <w:p w:rsidR="00CF6A05" w:rsidRPr="002324A0" w:rsidRDefault="007A0274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A05" w:rsidRPr="002324A0" w:rsidRDefault="00CF6A05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В лагере с дневным пребыванием работают учителя начальных,</w:t>
      </w:r>
      <w:r w:rsidR="006B17EC" w:rsidRPr="002324A0">
        <w:rPr>
          <w:rFonts w:ascii="Times New Roman" w:hAnsi="Times New Roman" w:cs="Times New Roman"/>
          <w:sz w:val="24"/>
          <w:szCs w:val="24"/>
        </w:rPr>
        <w:t xml:space="preserve"> учитель истории, учитель физической культуры, вожатая, </w:t>
      </w:r>
      <w:r w:rsidRPr="002324A0">
        <w:rPr>
          <w:rFonts w:ascii="Times New Roman" w:hAnsi="Times New Roman" w:cs="Times New Roman"/>
          <w:sz w:val="24"/>
          <w:szCs w:val="24"/>
        </w:rPr>
        <w:t xml:space="preserve"> прошедшие медицинский осмотр и гигиеническую подготовку.</w:t>
      </w:r>
    </w:p>
    <w:p w:rsidR="00CC31B8" w:rsidRDefault="00CC31B8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C31B8" w:rsidRDefault="00CC31B8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1A09" w:rsidRDefault="00EC1A09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1A09" w:rsidRDefault="00EC1A09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1A09" w:rsidRDefault="00EC1A09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6A05" w:rsidRPr="002324A0" w:rsidRDefault="00CF6A05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Штатное расписание работников</w:t>
      </w:r>
    </w:p>
    <w:p w:rsidR="00CF6A05" w:rsidRPr="002324A0" w:rsidRDefault="007479C3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лагеря   трудового отдыха «Хайбулла</w:t>
      </w:r>
      <w:r w:rsidR="00CF6A05" w:rsidRPr="002324A0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CF6A05" w:rsidRPr="002324A0" w:rsidRDefault="00CF6A05" w:rsidP="00CF6A0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bCs/>
          <w:sz w:val="24"/>
          <w:szCs w:val="24"/>
        </w:rPr>
        <w:t>на базе МБОУ СОШ с. Уфимский</w:t>
      </w:r>
    </w:p>
    <w:tbl>
      <w:tblPr>
        <w:tblW w:w="96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5"/>
        <w:gridCol w:w="5570"/>
        <w:gridCol w:w="3224"/>
      </w:tblGrid>
      <w:tr w:rsidR="00CF6A05" w:rsidRPr="002324A0" w:rsidTr="00CF6A05"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b/>
                <w:bCs/>
                <w:sz w:val="24"/>
              </w:rPr>
            </w:pPr>
            <w:r w:rsidRPr="002324A0">
              <w:rPr>
                <w:rFonts w:eastAsia="Liberation Serif"/>
                <w:b/>
                <w:bCs/>
                <w:sz w:val="24"/>
              </w:rPr>
              <w:t>№</w:t>
            </w:r>
          </w:p>
        </w:tc>
        <w:tc>
          <w:tcPr>
            <w:tcW w:w="55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b/>
                <w:bCs/>
                <w:sz w:val="24"/>
              </w:rPr>
            </w:pPr>
            <w:r w:rsidRPr="002324A0">
              <w:rPr>
                <w:b/>
                <w:bCs/>
                <w:sz w:val="24"/>
              </w:rPr>
              <w:t>Должность</w:t>
            </w:r>
          </w:p>
        </w:tc>
        <w:tc>
          <w:tcPr>
            <w:tcW w:w="3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b/>
                <w:bCs/>
                <w:sz w:val="24"/>
              </w:rPr>
              <w:t xml:space="preserve">Количество 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C31B8" w:rsidP="00CF6A05">
            <w:pPr>
              <w:pStyle w:val="afd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Начальник Л</w:t>
            </w:r>
            <w:r w:rsidR="00A35715">
              <w:rPr>
                <w:sz w:val="24"/>
              </w:rPr>
              <w:t>ТО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C31B8" w:rsidP="00CF6A05">
            <w:pPr>
              <w:pStyle w:val="afd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Воспитатель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F777B5" w:rsidP="00CF6A05">
            <w:pPr>
              <w:pStyle w:val="afd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C31B8" w:rsidP="00CF6A05">
            <w:pPr>
              <w:pStyle w:val="afd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Физкультурный работник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C31B8" w:rsidP="00CF6A05">
            <w:pPr>
              <w:pStyle w:val="afd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Повар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3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C31B8" w:rsidP="00CF6A05">
            <w:pPr>
              <w:pStyle w:val="afd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Подсобный рабочий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  <w:tr w:rsidR="00CF6A05" w:rsidRPr="002324A0" w:rsidTr="00CF6A05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C31B8" w:rsidP="00CF6A05">
            <w:pPr>
              <w:pStyle w:val="afd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rPr>
                <w:sz w:val="24"/>
              </w:rPr>
            </w:pPr>
            <w:r w:rsidRPr="002324A0">
              <w:rPr>
                <w:sz w:val="24"/>
              </w:rPr>
              <w:t>Уборщица служебных помещений</w:t>
            </w: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6A05" w:rsidRPr="002324A0" w:rsidRDefault="00CF6A05" w:rsidP="00CF6A05">
            <w:pPr>
              <w:pStyle w:val="afd"/>
              <w:jc w:val="center"/>
              <w:rPr>
                <w:sz w:val="24"/>
              </w:rPr>
            </w:pPr>
            <w:r w:rsidRPr="002324A0">
              <w:rPr>
                <w:sz w:val="24"/>
              </w:rPr>
              <w:t>1</w:t>
            </w:r>
          </w:p>
        </w:tc>
      </w:tr>
    </w:tbl>
    <w:p w:rsidR="00CF6A05" w:rsidRPr="002324A0" w:rsidRDefault="00CF6A05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CF6A05" w:rsidRPr="002324A0" w:rsidRDefault="00CF6A05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2324A0" w:rsidRPr="002324A0" w:rsidRDefault="007A0274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.</w:t>
      </w:r>
      <w:r w:rsidRPr="002324A0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274" w:rsidRPr="002324A0" w:rsidRDefault="007A0274" w:rsidP="007A0274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На основе Федеральной программы воспитательной работы </w:t>
      </w:r>
      <w:r w:rsidR="002324A0">
        <w:rPr>
          <w:rFonts w:ascii="Times New Roman" w:hAnsi="Times New Roman" w:cs="Times New Roman"/>
          <w:sz w:val="24"/>
          <w:szCs w:val="24"/>
        </w:rPr>
        <w:t xml:space="preserve"> создана программа </w:t>
      </w:r>
      <w:r w:rsidRPr="002324A0">
        <w:rPr>
          <w:rFonts w:ascii="Times New Roman" w:hAnsi="Times New Roman" w:cs="Times New Roman"/>
          <w:sz w:val="24"/>
          <w:szCs w:val="24"/>
        </w:rPr>
        <w:t>воспитательной работы</w:t>
      </w:r>
      <w:r w:rsidR="002324A0">
        <w:rPr>
          <w:rFonts w:ascii="Times New Roman" w:hAnsi="Times New Roman" w:cs="Times New Roman"/>
          <w:sz w:val="24"/>
          <w:szCs w:val="24"/>
        </w:rPr>
        <w:t xml:space="preserve"> </w:t>
      </w:r>
      <w:r w:rsidR="00F777B5">
        <w:rPr>
          <w:rFonts w:ascii="Times New Roman" w:hAnsi="Times New Roman" w:cs="Times New Roman"/>
          <w:sz w:val="24"/>
          <w:szCs w:val="24"/>
        </w:rPr>
        <w:t xml:space="preserve">лагеря, </w:t>
      </w:r>
      <w:r w:rsidRPr="002324A0">
        <w:rPr>
          <w:rFonts w:ascii="Times New Roman" w:hAnsi="Times New Roman" w:cs="Times New Roman"/>
          <w:sz w:val="24"/>
          <w:szCs w:val="24"/>
        </w:rPr>
        <w:t>программа</w:t>
      </w:r>
      <w:r w:rsidR="002324A0">
        <w:rPr>
          <w:rFonts w:ascii="Times New Roman" w:hAnsi="Times New Roman" w:cs="Times New Roman"/>
          <w:sz w:val="24"/>
          <w:szCs w:val="24"/>
        </w:rPr>
        <w:t xml:space="preserve"> смены</w:t>
      </w:r>
      <w:r w:rsidRPr="002324A0">
        <w:rPr>
          <w:rFonts w:ascii="Times New Roman" w:hAnsi="Times New Roman" w:cs="Times New Roman"/>
          <w:sz w:val="24"/>
          <w:szCs w:val="24"/>
        </w:rPr>
        <w:t>, календарный план (план-сетка) с учетом регионального компонента и соответствующих срокам проведения смены п</w:t>
      </w:r>
      <w:r w:rsidR="002324A0">
        <w:rPr>
          <w:rFonts w:ascii="Times New Roman" w:hAnsi="Times New Roman" w:cs="Times New Roman"/>
          <w:sz w:val="24"/>
          <w:szCs w:val="24"/>
        </w:rPr>
        <w:t>амятных дат.</w:t>
      </w:r>
    </w:p>
    <w:p w:rsidR="007A0274" w:rsidRPr="002324A0" w:rsidRDefault="007A0274" w:rsidP="007A0274">
      <w:pPr>
        <w:spacing w:after="0" w:line="360" w:lineRule="auto"/>
        <w:ind w:left="851" w:right="28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2324A0">
        <w:rPr>
          <w:rFonts w:ascii="Times New Roman" w:hAnsi="Times New Roman" w:cs="Times New Roman"/>
          <w:sz w:val="24"/>
          <w:szCs w:val="24"/>
        </w:rPr>
        <w:t xml:space="preserve"> реализации Программы:</w:t>
      </w:r>
    </w:p>
    <w:p w:rsidR="007A0274" w:rsidRPr="002324A0" w:rsidRDefault="007A0274" w:rsidP="007A0274">
      <w:pPr>
        <w:spacing w:after="0" w:line="360" w:lineRule="auto"/>
        <w:ind w:right="2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7A0274" w:rsidRPr="002324A0" w:rsidRDefault="007A0274" w:rsidP="007A0274">
      <w:pPr>
        <w:spacing w:after="0" w:line="360" w:lineRule="auto"/>
        <w:ind w:right="2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музыкальное оборудование и необходимые для качественного музыкального оформления фонограммы, записи (при наличии); </w:t>
      </w:r>
    </w:p>
    <w:p w:rsidR="007A0274" w:rsidRPr="002324A0" w:rsidRDefault="007A0274" w:rsidP="007A0274">
      <w:pPr>
        <w:spacing w:after="0" w:line="360" w:lineRule="auto"/>
        <w:ind w:right="2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оборудованные локации для общелагерных и отрядных событий, отрядные места, отрядные уголки (стенды); </w:t>
      </w:r>
    </w:p>
    <w:p w:rsidR="007A0274" w:rsidRPr="002324A0" w:rsidRDefault="007A0274" w:rsidP="007A0274">
      <w:pPr>
        <w:spacing w:after="0" w:line="360" w:lineRule="auto"/>
        <w:ind w:right="2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спортивные площадки и спортивный инвентарь; </w:t>
      </w:r>
    </w:p>
    <w:p w:rsidR="007A0274" w:rsidRPr="002324A0" w:rsidRDefault="007A0274" w:rsidP="007A0274">
      <w:pPr>
        <w:spacing w:after="0" w:line="360" w:lineRule="auto"/>
        <w:ind w:right="2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 xml:space="preserve">- канцелярские принадлежности в необходимом количестве для качественного оформления программных событий; </w:t>
      </w:r>
    </w:p>
    <w:p w:rsidR="002324A0" w:rsidRDefault="007A0274" w:rsidP="007A0274">
      <w:pPr>
        <w:spacing w:after="0" w:line="360" w:lineRule="auto"/>
        <w:ind w:right="2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4A0">
        <w:rPr>
          <w:rFonts w:ascii="Times New Roman" w:hAnsi="Times New Roman" w:cs="Times New Roman"/>
          <w:sz w:val="24"/>
          <w:szCs w:val="24"/>
        </w:rPr>
        <w:t>- специальное оборудование</w:t>
      </w:r>
      <w:r w:rsidR="002324A0">
        <w:rPr>
          <w:rFonts w:ascii="Times New Roman" w:hAnsi="Times New Roman" w:cs="Times New Roman"/>
          <w:sz w:val="24"/>
          <w:szCs w:val="24"/>
        </w:rPr>
        <w:t xml:space="preserve"> для организации кружков;</w:t>
      </w:r>
    </w:p>
    <w:p w:rsidR="007A0274" w:rsidRPr="00812EC7" w:rsidRDefault="007A0274" w:rsidP="00F50E7F">
      <w:pPr>
        <w:pStyle w:val="11"/>
        <w:rPr>
          <w:rFonts w:ascii="Times New Roman" w:hAnsi="Times New Roman"/>
          <w:b w:val="0"/>
          <w:color w:val="000000" w:themeColor="text1"/>
        </w:rPr>
      </w:pPr>
      <w:r w:rsidRPr="00812EC7">
        <w:rPr>
          <w:rFonts w:ascii="Times New Roman" w:hAnsi="Times New Roman"/>
          <w:b w:val="0"/>
          <w:color w:val="000000" w:themeColor="text1"/>
        </w:rPr>
        <w:t>- специальное оборудование, которое необходимо для обеспечения инклюзивного пространства</w:t>
      </w:r>
      <w:r w:rsidR="002324A0" w:rsidRPr="00812EC7">
        <w:rPr>
          <w:rFonts w:ascii="Times New Roman" w:hAnsi="Times New Roman"/>
          <w:b w:val="0"/>
          <w:i/>
          <w:color w:val="000000" w:themeColor="text1"/>
        </w:rPr>
        <w:t>.</w:t>
      </w:r>
    </w:p>
    <w:p w:rsidR="007A0274" w:rsidRPr="002324A0" w:rsidRDefault="007A0274" w:rsidP="002D7677">
      <w:pPr>
        <w:tabs>
          <w:tab w:val="left" w:pos="851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2EFA" w:rsidRPr="002324A0" w:rsidRDefault="007A2EFA" w:rsidP="007A2EFA">
      <w:pPr>
        <w:tabs>
          <w:tab w:val="left" w:pos="317"/>
          <w:tab w:val="left" w:pos="625"/>
        </w:tabs>
        <w:spacing w:after="200" w:line="360" w:lineRule="auto"/>
        <w:ind w:left="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58B" w:rsidRDefault="007A2EFA" w:rsidP="007A2EFA">
      <w:pPr>
        <w:tabs>
          <w:tab w:val="left" w:pos="317"/>
          <w:tab w:val="left" w:pos="625"/>
        </w:tabs>
        <w:spacing w:after="200" w:line="360" w:lineRule="auto"/>
        <w:ind w:left="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24A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</w:t>
      </w:r>
    </w:p>
    <w:p w:rsidR="007A2EFA" w:rsidRDefault="0056458B" w:rsidP="007A2EFA">
      <w:pPr>
        <w:tabs>
          <w:tab w:val="left" w:pos="317"/>
          <w:tab w:val="left" w:pos="625"/>
        </w:tabs>
        <w:spacing w:after="200" w:line="360" w:lineRule="auto"/>
        <w:ind w:left="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</w:t>
      </w:r>
      <w:r w:rsidR="007A2EFA" w:rsidRPr="002324A0">
        <w:rPr>
          <w:rFonts w:ascii="Times New Roman" w:eastAsia="Calibri" w:hAnsi="Times New Roman" w:cs="Times New Roman"/>
          <w:b/>
          <w:sz w:val="24"/>
          <w:szCs w:val="24"/>
        </w:rPr>
        <w:t xml:space="preserve">  СПИСОК ЛИТЕРАТУРЫ И ИНТЕРНЕТ-РЕСУРСОВ</w:t>
      </w:r>
    </w:p>
    <w:p w:rsidR="003D0917" w:rsidRPr="003D0917" w:rsidRDefault="003D0917" w:rsidP="00053512">
      <w:pPr>
        <w:pStyle w:val="af8"/>
        <w:numPr>
          <w:ilvl w:val="0"/>
          <w:numId w:val="35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>Модельная программа смены «Движения Первых»</w:t>
      </w:r>
    </w:p>
    <w:p w:rsidR="007A2EFA" w:rsidRPr="003D0917" w:rsidRDefault="007A2EFA" w:rsidP="00053512">
      <w:pPr>
        <w:pStyle w:val="af8"/>
        <w:numPr>
          <w:ilvl w:val="0"/>
          <w:numId w:val="35"/>
        </w:numPr>
        <w:tabs>
          <w:tab w:val="left" w:pos="317"/>
          <w:tab w:val="left" w:pos="6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Артамонова Л.Е. Летний лагерь: организация, работа вожатого, сценарии мероприятий.1-11 классы. – М.: ВАКО, 2006. </w:t>
      </w:r>
    </w:p>
    <w:p w:rsidR="007A2EFA" w:rsidRPr="003D0917" w:rsidRDefault="007A2EFA" w:rsidP="00053512">
      <w:pPr>
        <w:pStyle w:val="af8"/>
        <w:numPr>
          <w:ilvl w:val="0"/>
          <w:numId w:val="35"/>
        </w:numPr>
        <w:tabs>
          <w:tab w:val="left" w:pos="317"/>
          <w:tab w:val="left" w:pos="6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Воронкова  Л.В. Как организовать воспитательную работу в отряде: Учебное пособие. - М.: Центр педагогического образования, 2007.       </w:t>
      </w:r>
    </w:p>
    <w:p w:rsidR="007A2EFA" w:rsidRPr="003D0917" w:rsidRDefault="007A2EFA" w:rsidP="00053512">
      <w:pPr>
        <w:pStyle w:val="af8"/>
        <w:numPr>
          <w:ilvl w:val="0"/>
          <w:numId w:val="35"/>
        </w:numPr>
        <w:tabs>
          <w:tab w:val="left" w:pos="317"/>
          <w:tab w:val="left" w:pos="6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Григоренко Ю.Н.Кипарис-3: Планирование и организация работы в детском оздоровительном лагере: Уч. пособие по организации детского досуга в лагере и школе.- М.: Педобщество России, 2008.  </w:t>
      </w:r>
    </w:p>
    <w:p w:rsidR="007A2EFA" w:rsidRPr="003D0917" w:rsidRDefault="007A2EFA" w:rsidP="00053512">
      <w:pPr>
        <w:pStyle w:val="af8"/>
        <w:numPr>
          <w:ilvl w:val="0"/>
          <w:numId w:val="35"/>
        </w:numPr>
        <w:tabs>
          <w:tab w:val="left" w:pos="317"/>
          <w:tab w:val="left" w:pos="6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Дополнительное образование детей. Сборник авторских программ/ Ред.сост.З.И.Невдахина. Вып.3 -М.:Народное образование, 2007. </w:t>
      </w:r>
    </w:p>
    <w:p w:rsidR="007A2EFA" w:rsidRPr="003D0917" w:rsidRDefault="007A2EFA" w:rsidP="00053512">
      <w:pPr>
        <w:pStyle w:val="af8"/>
        <w:numPr>
          <w:ilvl w:val="0"/>
          <w:numId w:val="35"/>
        </w:numPr>
        <w:tabs>
          <w:tab w:val="left" w:pos="317"/>
          <w:tab w:val="left" w:pos="6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0917">
        <w:rPr>
          <w:rFonts w:ascii="Times New Roman" w:hAnsi="Times New Roman"/>
          <w:sz w:val="24"/>
          <w:szCs w:val="24"/>
        </w:rPr>
        <w:t xml:space="preserve">Здравствуй, лето!: В помощь организаторам летнего отдыха детей и подростков. Вып.5 / Сост. О.Л.Иванова, Е.Б.Шарец. - Екатеринбург: Дворец Молодежи, 2005.  </w:t>
      </w:r>
    </w:p>
    <w:p w:rsidR="00E82DB2" w:rsidRPr="003D0917" w:rsidRDefault="00E82DB2">
      <w:pPr>
        <w:rPr>
          <w:rFonts w:ascii="Times New Roman" w:hAnsi="Times New Roman" w:cs="Times New Roman"/>
          <w:sz w:val="24"/>
          <w:szCs w:val="24"/>
        </w:rPr>
      </w:pPr>
    </w:p>
    <w:sectPr w:rsidR="00E82DB2" w:rsidRPr="003D0917" w:rsidSect="008D66F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4DB" w:rsidRDefault="008674DB" w:rsidP="00FB09AB">
      <w:pPr>
        <w:spacing w:after="0" w:line="240" w:lineRule="auto"/>
      </w:pPr>
      <w:r>
        <w:separator/>
      </w:r>
    </w:p>
  </w:endnote>
  <w:endnote w:type="continuationSeparator" w:id="1">
    <w:p w:rsidR="008674DB" w:rsidRDefault="008674DB" w:rsidP="00FB0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8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8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Days">
    <w:altName w:val="Arial"/>
    <w:panose1 w:val="00000000000000000000"/>
    <w:charset w:val="CC"/>
    <w:family w:val="modern"/>
    <w:notTrueType/>
    <w:pitch w:val="variable"/>
    <w:sig w:usb0="00000001" w:usb1="0000000A" w:usb2="00000000" w:usb3="00000000" w:csb0="00000005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46" w:rsidRDefault="003D664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4DB" w:rsidRDefault="008674DB" w:rsidP="00FB09AB">
      <w:pPr>
        <w:spacing w:after="0" w:line="240" w:lineRule="auto"/>
      </w:pPr>
      <w:r>
        <w:separator/>
      </w:r>
    </w:p>
  </w:footnote>
  <w:footnote w:type="continuationSeparator" w:id="1">
    <w:p w:rsidR="008674DB" w:rsidRDefault="008674DB" w:rsidP="00FB09AB">
      <w:pPr>
        <w:spacing w:after="0" w:line="240" w:lineRule="auto"/>
      </w:pPr>
      <w:r>
        <w:continuationSeparator/>
      </w:r>
    </w:p>
  </w:footnote>
  <w:footnote w:id="2">
    <w:p w:rsidR="007A2641" w:rsidRPr="005A580D" w:rsidRDefault="007A2641" w:rsidP="007A2641">
      <w:pPr>
        <w:pStyle w:val="affc"/>
        <w:ind w:right="31"/>
        <w:rPr>
          <w:lang w:val="ru-RU"/>
        </w:rPr>
      </w:pPr>
      <w:r>
        <w:rPr>
          <w:rStyle w:val="affe"/>
        </w:rPr>
        <w:footnoteRef/>
      </w:r>
      <w:hyperlink r:id="rId1" w:history="1">
        <w:r w:rsidRPr="005A580D">
          <w:rPr>
            <w:color w:val="0563C1"/>
            <w:u w:val="single"/>
            <w:lang w:val="ru-RU"/>
          </w:rPr>
          <w:t>http://publication.pravo.gov.ru/document/0001202412280047?ysclid=m98ot2k3mj173695274</w:t>
        </w:r>
      </w:hyperlink>
      <w:r w:rsidRPr="005A580D">
        <w:rPr>
          <w:lang w:val="ru-RU"/>
        </w:rP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46" w:rsidRDefault="003D664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6ADFEE"/>
    <w:name w:val="WW8Num1"/>
    <w:lvl w:ilvl="0">
      <w:start w:val="1"/>
      <w:numFmt w:val="decimal"/>
      <w:pStyle w:val="11"/>
      <w:lvlText w:val="%1"/>
      <w:lvlJc w:val="left"/>
      <w:pPr>
        <w:ind w:left="432" w:hanging="432"/>
      </w:pPr>
      <w:rPr>
        <w:b w:val="0"/>
      </w:rPr>
    </w:lvl>
    <w:lvl w:ilvl="1">
      <w:start w:val="1"/>
      <w:numFmt w:val="decimal"/>
      <w:pStyle w:val="21"/>
      <w:lvlText w:val="%1.%2"/>
      <w:lvlJc w:val="left"/>
      <w:pPr>
        <w:ind w:left="576" w:hanging="576"/>
      </w:pPr>
      <w:rPr>
        <w:sz w:val="28"/>
        <w:szCs w:val="28"/>
      </w:rPr>
    </w:lvl>
    <w:lvl w:ilvl="2">
      <w:start w:val="1"/>
      <w:numFmt w:val="decimal"/>
      <w:pStyle w:val="31"/>
      <w:lvlText w:val="%1.%2.%3"/>
      <w:lvlJc w:val="left"/>
      <w:pPr>
        <w:ind w:left="862" w:hanging="720"/>
      </w:pPr>
    </w:lvl>
    <w:lvl w:ilvl="3">
      <w:start w:val="1"/>
      <w:numFmt w:val="decimal"/>
      <w:pStyle w:val="H41"/>
      <w:lvlText w:val="%1.%2.%3.%4"/>
      <w:lvlJc w:val="left"/>
      <w:pPr>
        <w:ind w:left="864" w:hanging="864"/>
      </w:pPr>
    </w:lvl>
    <w:lvl w:ilvl="4">
      <w:start w:val="1"/>
      <w:numFmt w:val="decimal"/>
      <w:pStyle w:val="H51"/>
      <w:lvlText w:val="%1.%2.%3.%4.%5"/>
      <w:lvlJc w:val="left"/>
      <w:pPr>
        <w:ind w:left="1008" w:hanging="1008"/>
      </w:pPr>
    </w:lvl>
    <w:lvl w:ilvl="5">
      <w:start w:val="1"/>
      <w:numFmt w:val="decimal"/>
      <w:pStyle w:val="61"/>
      <w:lvlText w:val="%1.%2.%3.%4.%5.%6"/>
      <w:lvlJc w:val="left"/>
      <w:pPr>
        <w:ind w:left="1152" w:hanging="1152"/>
      </w:pPr>
    </w:lvl>
    <w:lvl w:ilvl="6">
      <w:start w:val="1"/>
      <w:numFmt w:val="decimal"/>
      <w:pStyle w:val="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2">
    <w:nsid w:val="044B684E"/>
    <w:multiLevelType w:val="hybridMultilevel"/>
    <w:tmpl w:val="B4E0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67B27"/>
    <w:multiLevelType w:val="hybridMultilevel"/>
    <w:tmpl w:val="C88A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74204"/>
    <w:multiLevelType w:val="hybridMultilevel"/>
    <w:tmpl w:val="2B364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F5044"/>
    <w:multiLevelType w:val="multilevel"/>
    <w:tmpl w:val="2D08DB98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06C3409"/>
    <w:multiLevelType w:val="hybridMultilevel"/>
    <w:tmpl w:val="B5AA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77851"/>
    <w:multiLevelType w:val="hybridMultilevel"/>
    <w:tmpl w:val="3D02D9E0"/>
    <w:lvl w:ilvl="0" w:tplc="B058A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B651E"/>
    <w:multiLevelType w:val="hybridMultilevel"/>
    <w:tmpl w:val="6C52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FA750C"/>
    <w:multiLevelType w:val="hybridMultilevel"/>
    <w:tmpl w:val="1A62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3F61"/>
    <w:multiLevelType w:val="hybridMultilevel"/>
    <w:tmpl w:val="7E805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76883"/>
    <w:multiLevelType w:val="multilevel"/>
    <w:tmpl w:val="4F3C0B2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6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63C0ED1"/>
    <w:multiLevelType w:val="multilevel"/>
    <w:tmpl w:val="58D088D2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D482324"/>
    <w:multiLevelType w:val="hybridMultilevel"/>
    <w:tmpl w:val="2AE4C7C4"/>
    <w:lvl w:ilvl="0" w:tplc="2B524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912864"/>
    <w:multiLevelType w:val="hybridMultilevel"/>
    <w:tmpl w:val="9D7C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368A5"/>
    <w:multiLevelType w:val="hybridMultilevel"/>
    <w:tmpl w:val="D0A0138E"/>
    <w:lvl w:ilvl="0" w:tplc="B058A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>
    <w:nsid w:val="460F6AC1"/>
    <w:multiLevelType w:val="hybridMultilevel"/>
    <w:tmpl w:val="480C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E15B3"/>
    <w:multiLevelType w:val="hybridMultilevel"/>
    <w:tmpl w:val="EE68A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859C6"/>
    <w:multiLevelType w:val="hybridMultilevel"/>
    <w:tmpl w:val="A076816E"/>
    <w:lvl w:ilvl="0" w:tplc="B058A72C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4D6B49"/>
    <w:multiLevelType w:val="hybridMultilevel"/>
    <w:tmpl w:val="853485B0"/>
    <w:lvl w:ilvl="0" w:tplc="AA980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BA0928"/>
    <w:multiLevelType w:val="hybridMultilevel"/>
    <w:tmpl w:val="C8C4A906"/>
    <w:lvl w:ilvl="0" w:tplc="B058A72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37A83"/>
    <w:multiLevelType w:val="hybridMultilevel"/>
    <w:tmpl w:val="F16C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853760"/>
    <w:multiLevelType w:val="hybridMultilevel"/>
    <w:tmpl w:val="16B202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0F10FC"/>
    <w:multiLevelType w:val="hybridMultilevel"/>
    <w:tmpl w:val="8F3EA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A276D3"/>
    <w:multiLevelType w:val="hybridMultilevel"/>
    <w:tmpl w:val="1E644778"/>
    <w:lvl w:ilvl="0" w:tplc="E8A2368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5">
    <w:nsid w:val="588E0798"/>
    <w:multiLevelType w:val="hybridMultilevel"/>
    <w:tmpl w:val="99C8F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2D4CF6"/>
    <w:multiLevelType w:val="hybridMultilevel"/>
    <w:tmpl w:val="9C62D114"/>
    <w:lvl w:ilvl="0" w:tplc="77E6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5A67D0"/>
    <w:multiLevelType w:val="hybridMultilevel"/>
    <w:tmpl w:val="C9D0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BB3181"/>
    <w:multiLevelType w:val="multilevel"/>
    <w:tmpl w:val="B7E8D58A"/>
    <w:styleLink w:val="WWNum1"/>
    <w:lvl w:ilvl="0"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9">
    <w:nsid w:val="64402ACA"/>
    <w:multiLevelType w:val="hybridMultilevel"/>
    <w:tmpl w:val="773A6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8E3764"/>
    <w:multiLevelType w:val="hybridMultilevel"/>
    <w:tmpl w:val="F82C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33C90"/>
    <w:multiLevelType w:val="hybridMultilevel"/>
    <w:tmpl w:val="DA52F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497C87"/>
    <w:multiLevelType w:val="multilevel"/>
    <w:tmpl w:val="2230F644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96E0059"/>
    <w:multiLevelType w:val="multilevel"/>
    <w:tmpl w:val="F976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C35BAE"/>
    <w:multiLevelType w:val="hybridMultilevel"/>
    <w:tmpl w:val="B462AAEC"/>
    <w:lvl w:ilvl="0" w:tplc="F892B2D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53150B"/>
    <w:multiLevelType w:val="hybridMultilevel"/>
    <w:tmpl w:val="1BC8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030691"/>
    <w:multiLevelType w:val="hybridMultilevel"/>
    <w:tmpl w:val="546890F8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12"/>
  </w:num>
  <w:num w:numId="5">
    <w:abstractNumId w:val="28"/>
  </w:num>
  <w:num w:numId="6">
    <w:abstractNumId w:val="32"/>
  </w:num>
  <w:num w:numId="7">
    <w:abstractNumId w:val="26"/>
  </w:num>
  <w:num w:numId="8">
    <w:abstractNumId w:val="2"/>
  </w:num>
  <w:num w:numId="9">
    <w:abstractNumId w:val="21"/>
  </w:num>
  <w:num w:numId="10">
    <w:abstractNumId w:val="8"/>
  </w:num>
  <w:num w:numId="11">
    <w:abstractNumId w:val="17"/>
  </w:num>
  <w:num w:numId="12">
    <w:abstractNumId w:val="4"/>
  </w:num>
  <w:num w:numId="13">
    <w:abstractNumId w:val="31"/>
  </w:num>
  <w:num w:numId="14">
    <w:abstractNumId w:val="23"/>
  </w:num>
  <w:num w:numId="15">
    <w:abstractNumId w:val="30"/>
  </w:num>
  <w:num w:numId="16">
    <w:abstractNumId w:val="35"/>
  </w:num>
  <w:num w:numId="17">
    <w:abstractNumId w:val="36"/>
  </w:num>
  <w:num w:numId="18">
    <w:abstractNumId w:val="33"/>
  </w:num>
  <w:num w:numId="19">
    <w:abstractNumId w:val="25"/>
  </w:num>
  <w:num w:numId="20">
    <w:abstractNumId w:val="10"/>
  </w:num>
  <w:num w:numId="21">
    <w:abstractNumId w:val="3"/>
  </w:num>
  <w:num w:numId="22">
    <w:abstractNumId w:val="19"/>
  </w:num>
  <w:num w:numId="23">
    <w:abstractNumId w:val="27"/>
  </w:num>
  <w:num w:numId="24">
    <w:abstractNumId w:val="9"/>
  </w:num>
  <w:num w:numId="25">
    <w:abstractNumId w:val="14"/>
  </w:num>
  <w:num w:numId="26">
    <w:abstractNumId w:val="22"/>
  </w:num>
  <w:num w:numId="27">
    <w:abstractNumId w:val="16"/>
  </w:num>
  <w:num w:numId="28">
    <w:abstractNumId w:val="13"/>
  </w:num>
  <w:num w:numId="29">
    <w:abstractNumId w:val="15"/>
  </w:num>
  <w:num w:numId="30">
    <w:abstractNumId w:val="18"/>
  </w:num>
  <w:num w:numId="31">
    <w:abstractNumId w:val="7"/>
  </w:num>
  <w:num w:numId="32">
    <w:abstractNumId w:val="20"/>
  </w:num>
  <w:num w:numId="33">
    <w:abstractNumId w:val="6"/>
  </w:num>
  <w:num w:numId="34">
    <w:abstractNumId w:val="29"/>
  </w:num>
  <w:num w:numId="35">
    <w:abstractNumId w:val="34"/>
  </w:num>
  <w:num w:numId="36">
    <w:abstractNumId w:val="2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3914"/>
    <w:rsid w:val="00000185"/>
    <w:rsid w:val="00001D21"/>
    <w:rsid w:val="0003155D"/>
    <w:rsid w:val="000350CB"/>
    <w:rsid w:val="0004020B"/>
    <w:rsid w:val="00040551"/>
    <w:rsid w:val="00041444"/>
    <w:rsid w:val="00052052"/>
    <w:rsid w:val="00053512"/>
    <w:rsid w:val="00061A89"/>
    <w:rsid w:val="000773FD"/>
    <w:rsid w:val="00082F17"/>
    <w:rsid w:val="00097768"/>
    <w:rsid w:val="000A3987"/>
    <w:rsid w:val="000B4F1B"/>
    <w:rsid w:val="000C4FD2"/>
    <w:rsid w:val="000C7FDD"/>
    <w:rsid w:val="000F1845"/>
    <w:rsid w:val="000F7D9C"/>
    <w:rsid w:val="001003B2"/>
    <w:rsid w:val="00105DA1"/>
    <w:rsid w:val="00106FB1"/>
    <w:rsid w:val="00107DDE"/>
    <w:rsid w:val="001111FE"/>
    <w:rsid w:val="00117E73"/>
    <w:rsid w:val="00146201"/>
    <w:rsid w:val="00153651"/>
    <w:rsid w:val="0016735C"/>
    <w:rsid w:val="00172279"/>
    <w:rsid w:val="00173DC1"/>
    <w:rsid w:val="00181916"/>
    <w:rsid w:val="00181E63"/>
    <w:rsid w:val="00187451"/>
    <w:rsid w:val="00192CE4"/>
    <w:rsid w:val="00194713"/>
    <w:rsid w:val="001952EE"/>
    <w:rsid w:val="00196BCF"/>
    <w:rsid w:val="001A341D"/>
    <w:rsid w:val="001B1087"/>
    <w:rsid w:val="001B4F7A"/>
    <w:rsid w:val="001B6158"/>
    <w:rsid w:val="001B6BDF"/>
    <w:rsid w:val="001B7950"/>
    <w:rsid w:val="001B7C8D"/>
    <w:rsid w:val="001C0AB7"/>
    <w:rsid w:val="001C2BBC"/>
    <w:rsid w:val="001D327A"/>
    <w:rsid w:val="001F0461"/>
    <w:rsid w:val="001F240B"/>
    <w:rsid w:val="001F7AB8"/>
    <w:rsid w:val="0020289A"/>
    <w:rsid w:val="00202EE1"/>
    <w:rsid w:val="0021210A"/>
    <w:rsid w:val="00215017"/>
    <w:rsid w:val="002212D1"/>
    <w:rsid w:val="00225F27"/>
    <w:rsid w:val="002324A0"/>
    <w:rsid w:val="002550A2"/>
    <w:rsid w:val="00262500"/>
    <w:rsid w:val="00272862"/>
    <w:rsid w:val="00273A73"/>
    <w:rsid w:val="0027625C"/>
    <w:rsid w:val="00292042"/>
    <w:rsid w:val="002962B6"/>
    <w:rsid w:val="002C0376"/>
    <w:rsid w:val="002C0CBB"/>
    <w:rsid w:val="002C1865"/>
    <w:rsid w:val="002C27F9"/>
    <w:rsid w:val="002C69FC"/>
    <w:rsid w:val="002D0004"/>
    <w:rsid w:val="002D54C8"/>
    <w:rsid w:val="002D7677"/>
    <w:rsid w:val="002E2ED5"/>
    <w:rsid w:val="002E3DCA"/>
    <w:rsid w:val="002F1374"/>
    <w:rsid w:val="002F76B8"/>
    <w:rsid w:val="00302BA6"/>
    <w:rsid w:val="00310C11"/>
    <w:rsid w:val="003121F9"/>
    <w:rsid w:val="00312446"/>
    <w:rsid w:val="00314664"/>
    <w:rsid w:val="0032069F"/>
    <w:rsid w:val="00326FC7"/>
    <w:rsid w:val="00331C30"/>
    <w:rsid w:val="00345075"/>
    <w:rsid w:val="00347329"/>
    <w:rsid w:val="003573DD"/>
    <w:rsid w:val="00364383"/>
    <w:rsid w:val="00373A9C"/>
    <w:rsid w:val="00376CAB"/>
    <w:rsid w:val="00384043"/>
    <w:rsid w:val="00390AA0"/>
    <w:rsid w:val="00391E7A"/>
    <w:rsid w:val="00395CD2"/>
    <w:rsid w:val="00396380"/>
    <w:rsid w:val="003D0917"/>
    <w:rsid w:val="003D1C90"/>
    <w:rsid w:val="003D5E6A"/>
    <w:rsid w:val="003D6646"/>
    <w:rsid w:val="003E0EFE"/>
    <w:rsid w:val="003E32B0"/>
    <w:rsid w:val="003F11B1"/>
    <w:rsid w:val="003F3A1D"/>
    <w:rsid w:val="003F4A92"/>
    <w:rsid w:val="003F78D7"/>
    <w:rsid w:val="004003D0"/>
    <w:rsid w:val="0040760A"/>
    <w:rsid w:val="004120AE"/>
    <w:rsid w:val="0041466D"/>
    <w:rsid w:val="004236C1"/>
    <w:rsid w:val="0043483C"/>
    <w:rsid w:val="004373D3"/>
    <w:rsid w:val="00437B13"/>
    <w:rsid w:val="00456032"/>
    <w:rsid w:val="00461E97"/>
    <w:rsid w:val="00480AE3"/>
    <w:rsid w:val="00493E1E"/>
    <w:rsid w:val="00494997"/>
    <w:rsid w:val="004969B2"/>
    <w:rsid w:val="00497091"/>
    <w:rsid w:val="004977BD"/>
    <w:rsid w:val="004A4526"/>
    <w:rsid w:val="004C79FC"/>
    <w:rsid w:val="004E0BC5"/>
    <w:rsid w:val="004E3FBD"/>
    <w:rsid w:val="004E451D"/>
    <w:rsid w:val="004F5380"/>
    <w:rsid w:val="004F7020"/>
    <w:rsid w:val="00501628"/>
    <w:rsid w:val="0050773B"/>
    <w:rsid w:val="005254C5"/>
    <w:rsid w:val="00531AC7"/>
    <w:rsid w:val="005342D5"/>
    <w:rsid w:val="00562ECA"/>
    <w:rsid w:val="005643C1"/>
    <w:rsid w:val="0056458B"/>
    <w:rsid w:val="00565778"/>
    <w:rsid w:val="00566D53"/>
    <w:rsid w:val="00566FA5"/>
    <w:rsid w:val="0057766A"/>
    <w:rsid w:val="005820E9"/>
    <w:rsid w:val="0058318B"/>
    <w:rsid w:val="0059546E"/>
    <w:rsid w:val="0059770A"/>
    <w:rsid w:val="005A1997"/>
    <w:rsid w:val="005A2E3B"/>
    <w:rsid w:val="005A6035"/>
    <w:rsid w:val="005A7A78"/>
    <w:rsid w:val="005B08D6"/>
    <w:rsid w:val="005B3F81"/>
    <w:rsid w:val="005B556B"/>
    <w:rsid w:val="005C450D"/>
    <w:rsid w:val="005C458A"/>
    <w:rsid w:val="005E595C"/>
    <w:rsid w:val="005F0E78"/>
    <w:rsid w:val="005F1C48"/>
    <w:rsid w:val="005F4C8B"/>
    <w:rsid w:val="00610D2B"/>
    <w:rsid w:val="00613A93"/>
    <w:rsid w:val="00613F95"/>
    <w:rsid w:val="00622B7F"/>
    <w:rsid w:val="00634168"/>
    <w:rsid w:val="006351C3"/>
    <w:rsid w:val="00641EB1"/>
    <w:rsid w:val="006528F5"/>
    <w:rsid w:val="00655005"/>
    <w:rsid w:val="00656CA0"/>
    <w:rsid w:val="00672CB8"/>
    <w:rsid w:val="006759D4"/>
    <w:rsid w:val="00694139"/>
    <w:rsid w:val="006956A9"/>
    <w:rsid w:val="00695A35"/>
    <w:rsid w:val="006A04C6"/>
    <w:rsid w:val="006B17EC"/>
    <w:rsid w:val="006B181A"/>
    <w:rsid w:val="006C5295"/>
    <w:rsid w:val="006D2B3E"/>
    <w:rsid w:val="006D38D5"/>
    <w:rsid w:val="006D76C7"/>
    <w:rsid w:val="006E1801"/>
    <w:rsid w:val="006E268C"/>
    <w:rsid w:val="006F040E"/>
    <w:rsid w:val="006F2257"/>
    <w:rsid w:val="006F30C0"/>
    <w:rsid w:val="006F4952"/>
    <w:rsid w:val="007119DF"/>
    <w:rsid w:val="00713F7E"/>
    <w:rsid w:val="00722BC3"/>
    <w:rsid w:val="00727BED"/>
    <w:rsid w:val="007401F3"/>
    <w:rsid w:val="007479C3"/>
    <w:rsid w:val="00761556"/>
    <w:rsid w:val="00767A13"/>
    <w:rsid w:val="00772242"/>
    <w:rsid w:val="00777B2E"/>
    <w:rsid w:val="00782A13"/>
    <w:rsid w:val="00794D19"/>
    <w:rsid w:val="00795797"/>
    <w:rsid w:val="007958A4"/>
    <w:rsid w:val="00795A65"/>
    <w:rsid w:val="00795AB0"/>
    <w:rsid w:val="007A0274"/>
    <w:rsid w:val="007A1157"/>
    <w:rsid w:val="007A2641"/>
    <w:rsid w:val="007A2EFA"/>
    <w:rsid w:val="007A3066"/>
    <w:rsid w:val="007A42B4"/>
    <w:rsid w:val="007B0991"/>
    <w:rsid w:val="007B0FB3"/>
    <w:rsid w:val="007B42B5"/>
    <w:rsid w:val="007B599D"/>
    <w:rsid w:val="007B6F8B"/>
    <w:rsid w:val="007C16FF"/>
    <w:rsid w:val="007E115D"/>
    <w:rsid w:val="007E2DD7"/>
    <w:rsid w:val="007F2AB6"/>
    <w:rsid w:val="00807A8A"/>
    <w:rsid w:val="00812EC7"/>
    <w:rsid w:val="00825E26"/>
    <w:rsid w:val="0084052C"/>
    <w:rsid w:val="008674DB"/>
    <w:rsid w:val="00872AE3"/>
    <w:rsid w:val="00872D65"/>
    <w:rsid w:val="00890B1D"/>
    <w:rsid w:val="008949B5"/>
    <w:rsid w:val="008A2E5F"/>
    <w:rsid w:val="008A6636"/>
    <w:rsid w:val="008B413F"/>
    <w:rsid w:val="008B707B"/>
    <w:rsid w:val="008C7137"/>
    <w:rsid w:val="008C77DC"/>
    <w:rsid w:val="008C7945"/>
    <w:rsid w:val="008D2338"/>
    <w:rsid w:val="008D66F9"/>
    <w:rsid w:val="008E40D7"/>
    <w:rsid w:val="008F13AB"/>
    <w:rsid w:val="008F1E20"/>
    <w:rsid w:val="008F7E62"/>
    <w:rsid w:val="00911552"/>
    <w:rsid w:val="009122D8"/>
    <w:rsid w:val="0094487A"/>
    <w:rsid w:val="00950273"/>
    <w:rsid w:val="00964722"/>
    <w:rsid w:val="00965898"/>
    <w:rsid w:val="00966B23"/>
    <w:rsid w:val="00984CC9"/>
    <w:rsid w:val="009A3ABD"/>
    <w:rsid w:val="009A7520"/>
    <w:rsid w:val="009B1272"/>
    <w:rsid w:val="009B2B4B"/>
    <w:rsid w:val="009B4383"/>
    <w:rsid w:val="009B5396"/>
    <w:rsid w:val="009C5809"/>
    <w:rsid w:val="009E0357"/>
    <w:rsid w:val="009E05BE"/>
    <w:rsid w:val="009E1FCE"/>
    <w:rsid w:val="009E5341"/>
    <w:rsid w:val="009F0813"/>
    <w:rsid w:val="009F1B59"/>
    <w:rsid w:val="009F402D"/>
    <w:rsid w:val="009F5701"/>
    <w:rsid w:val="009F6CB9"/>
    <w:rsid w:val="00A229B3"/>
    <w:rsid w:val="00A2762D"/>
    <w:rsid w:val="00A32E04"/>
    <w:rsid w:val="00A35715"/>
    <w:rsid w:val="00A40270"/>
    <w:rsid w:val="00A45621"/>
    <w:rsid w:val="00A51605"/>
    <w:rsid w:val="00A54B7A"/>
    <w:rsid w:val="00A72750"/>
    <w:rsid w:val="00A87573"/>
    <w:rsid w:val="00A911A0"/>
    <w:rsid w:val="00A972EE"/>
    <w:rsid w:val="00AA4835"/>
    <w:rsid w:val="00AB6B58"/>
    <w:rsid w:val="00AC107A"/>
    <w:rsid w:val="00AC64C4"/>
    <w:rsid w:val="00AD1229"/>
    <w:rsid w:val="00AD33AB"/>
    <w:rsid w:val="00AE29D5"/>
    <w:rsid w:val="00AE5B54"/>
    <w:rsid w:val="00AE64B5"/>
    <w:rsid w:val="00AF20A7"/>
    <w:rsid w:val="00B050FE"/>
    <w:rsid w:val="00B07ADA"/>
    <w:rsid w:val="00B12BED"/>
    <w:rsid w:val="00B22014"/>
    <w:rsid w:val="00B25D3C"/>
    <w:rsid w:val="00B279AB"/>
    <w:rsid w:val="00B37875"/>
    <w:rsid w:val="00B5175D"/>
    <w:rsid w:val="00B77ECF"/>
    <w:rsid w:val="00B840B2"/>
    <w:rsid w:val="00BA0400"/>
    <w:rsid w:val="00BB37CE"/>
    <w:rsid w:val="00BC4F4B"/>
    <w:rsid w:val="00BD270F"/>
    <w:rsid w:val="00BD3A0F"/>
    <w:rsid w:val="00BE58B1"/>
    <w:rsid w:val="00BF37DD"/>
    <w:rsid w:val="00BF564E"/>
    <w:rsid w:val="00BF58EC"/>
    <w:rsid w:val="00BF6E6A"/>
    <w:rsid w:val="00C00CBA"/>
    <w:rsid w:val="00C01466"/>
    <w:rsid w:val="00C04ADD"/>
    <w:rsid w:val="00C100D3"/>
    <w:rsid w:val="00C129B7"/>
    <w:rsid w:val="00C138F1"/>
    <w:rsid w:val="00C140B1"/>
    <w:rsid w:val="00C21E8C"/>
    <w:rsid w:val="00C231F5"/>
    <w:rsid w:val="00C30E61"/>
    <w:rsid w:val="00C318A0"/>
    <w:rsid w:val="00C34A1E"/>
    <w:rsid w:val="00C375FD"/>
    <w:rsid w:val="00C50B2E"/>
    <w:rsid w:val="00C62121"/>
    <w:rsid w:val="00C63EA6"/>
    <w:rsid w:val="00C66A8E"/>
    <w:rsid w:val="00C66C9C"/>
    <w:rsid w:val="00C66D5F"/>
    <w:rsid w:val="00C67458"/>
    <w:rsid w:val="00C75CCB"/>
    <w:rsid w:val="00C7749E"/>
    <w:rsid w:val="00C843C8"/>
    <w:rsid w:val="00C85F7D"/>
    <w:rsid w:val="00C935C6"/>
    <w:rsid w:val="00CA0534"/>
    <w:rsid w:val="00CA13E9"/>
    <w:rsid w:val="00CA4F26"/>
    <w:rsid w:val="00CA73F7"/>
    <w:rsid w:val="00CB3FD9"/>
    <w:rsid w:val="00CB446B"/>
    <w:rsid w:val="00CB6406"/>
    <w:rsid w:val="00CC2BD9"/>
    <w:rsid w:val="00CC31B8"/>
    <w:rsid w:val="00CC5F80"/>
    <w:rsid w:val="00CD0796"/>
    <w:rsid w:val="00CD2112"/>
    <w:rsid w:val="00CD5E99"/>
    <w:rsid w:val="00CE3440"/>
    <w:rsid w:val="00CF4AF4"/>
    <w:rsid w:val="00CF6A05"/>
    <w:rsid w:val="00D0027A"/>
    <w:rsid w:val="00D00D0D"/>
    <w:rsid w:val="00D015C1"/>
    <w:rsid w:val="00D04707"/>
    <w:rsid w:val="00D052D9"/>
    <w:rsid w:val="00D12E51"/>
    <w:rsid w:val="00D169DD"/>
    <w:rsid w:val="00D211B6"/>
    <w:rsid w:val="00D24A78"/>
    <w:rsid w:val="00D34A62"/>
    <w:rsid w:val="00D537F7"/>
    <w:rsid w:val="00D61223"/>
    <w:rsid w:val="00D639E2"/>
    <w:rsid w:val="00D66743"/>
    <w:rsid w:val="00D764BC"/>
    <w:rsid w:val="00D77631"/>
    <w:rsid w:val="00D87237"/>
    <w:rsid w:val="00DA55E7"/>
    <w:rsid w:val="00DB464B"/>
    <w:rsid w:val="00DD1811"/>
    <w:rsid w:val="00DD7779"/>
    <w:rsid w:val="00DF0F19"/>
    <w:rsid w:val="00DF7D52"/>
    <w:rsid w:val="00E005AA"/>
    <w:rsid w:val="00E0088B"/>
    <w:rsid w:val="00E0432F"/>
    <w:rsid w:val="00E04DAF"/>
    <w:rsid w:val="00E10FEE"/>
    <w:rsid w:val="00E25605"/>
    <w:rsid w:val="00E26A6C"/>
    <w:rsid w:val="00E3334E"/>
    <w:rsid w:val="00E34946"/>
    <w:rsid w:val="00E36697"/>
    <w:rsid w:val="00E403C7"/>
    <w:rsid w:val="00E525A6"/>
    <w:rsid w:val="00E74E51"/>
    <w:rsid w:val="00E756E2"/>
    <w:rsid w:val="00E82DB2"/>
    <w:rsid w:val="00E84B5A"/>
    <w:rsid w:val="00E9300C"/>
    <w:rsid w:val="00E96870"/>
    <w:rsid w:val="00EA3914"/>
    <w:rsid w:val="00EB39FD"/>
    <w:rsid w:val="00EC1A09"/>
    <w:rsid w:val="00EC40FF"/>
    <w:rsid w:val="00EE4331"/>
    <w:rsid w:val="00EE4BFE"/>
    <w:rsid w:val="00EF198C"/>
    <w:rsid w:val="00EF2409"/>
    <w:rsid w:val="00EF4769"/>
    <w:rsid w:val="00F0369B"/>
    <w:rsid w:val="00F038A5"/>
    <w:rsid w:val="00F0465F"/>
    <w:rsid w:val="00F13D85"/>
    <w:rsid w:val="00F155C8"/>
    <w:rsid w:val="00F20B7D"/>
    <w:rsid w:val="00F23705"/>
    <w:rsid w:val="00F27E00"/>
    <w:rsid w:val="00F35073"/>
    <w:rsid w:val="00F50E7F"/>
    <w:rsid w:val="00F56635"/>
    <w:rsid w:val="00F57D88"/>
    <w:rsid w:val="00F62C21"/>
    <w:rsid w:val="00F646D3"/>
    <w:rsid w:val="00F6521D"/>
    <w:rsid w:val="00F65A36"/>
    <w:rsid w:val="00F777B5"/>
    <w:rsid w:val="00F93C75"/>
    <w:rsid w:val="00F94427"/>
    <w:rsid w:val="00FA61A9"/>
    <w:rsid w:val="00FB09AB"/>
    <w:rsid w:val="00FC2DFB"/>
    <w:rsid w:val="00FD75B6"/>
    <w:rsid w:val="00FE0F29"/>
    <w:rsid w:val="00FE257C"/>
    <w:rsid w:val="00FF47D8"/>
    <w:rsid w:val="00FF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0A"/>
  </w:style>
  <w:style w:type="paragraph" w:styleId="1">
    <w:name w:val="heading 1"/>
    <w:basedOn w:val="a"/>
    <w:next w:val="a"/>
    <w:link w:val="110"/>
    <w:uiPriority w:val="9"/>
    <w:qFormat/>
    <w:rsid w:val="00391E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91E7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91E7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91E7A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E7A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E7A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E7A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E7A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E7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391E7A"/>
    <w:pPr>
      <w:keepNext/>
      <w:keepLines/>
      <w:numPr>
        <w:numId w:val="1"/>
      </w:numPr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21"/>
    <w:basedOn w:val="a"/>
    <w:next w:val="a"/>
    <w:semiHidden/>
    <w:unhideWhenUsed/>
    <w:qFormat/>
    <w:rsid w:val="00391E7A"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semiHidden/>
    <w:unhideWhenUsed/>
    <w:qFormat/>
    <w:rsid w:val="00391E7A"/>
    <w:pPr>
      <w:keepNext/>
      <w:keepLines/>
      <w:numPr>
        <w:ilvl w:val="2"/>
        <w:numId w:val="1"/>
      </w:numPr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H41">
    <w:name w:val="H41"/>
    <w:basedOn w:val="a"/>
    <w:next w:val="a"/>
    <w:semiHidden/>
    <w:unhideWhenUsed/>
    <w:qFormat/>
    <w:rsid w:val="00391E7A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H51">
    <w:name w:val="H51"/>
    <w:basedOn w:val="a"/>
    <w:next w:val="a"/>
    <w:uiPriority w:val="9"/>
    <w:semiHidden/>
    <w:unhideWhenUsed/>
    <w:qFormat/>
    <w:rsid w:val="00391E7A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391E7A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391E7A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391E7A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91E7A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91E7A"/>
  </w:style>
  <w:style w:type="character" w:customStyle="1" w:styleId="10">
    <w:name w:val="Заголовок 1 Знак"/>
    <w:basedOn w:val="a0"/>
    <w:link w:val="11"/>
    <w:rsid w:val="00391E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91E7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391E7A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semiHidden/>
    <w:rsid w:val="00391E7A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91E7A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91E7A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91E7A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91E7A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391E7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391E7A"/>
    <w:rPr>
      <w:color w:val="800080"/>
      <w:u w:val="single"/>
    </w:rPr>
  </w:style>
  <w:style w:type="character" w:styleId="a3">
    <w:name w:val="Emphasis"/>
    <w:qFormat/>
    <w:rsid w:val="00391E7A"/>
    <w:rPr>
      <w:rFonts w:ascii="Calibri" w:hAnsi="Calibri" w:cs="Calibri" w:hint="default"/>
      <w:b/>
      <w:bCs w:val="0"/>
      <w:i/>
      <w:iCs/>
    </w:rPr>
  </w:style>
  <w:style w:type="character" w:customStyle="1" w:styleId="210">
    <w:name w:val="Заголовок 2 Знак1"/>
    <w:aliases w:val="H2 Знак1,H21 Знак1,Numbered text 3 Знак1,h2 Знак1,Раздел Знак1,H22 Знак1,H23 Знак1,H24 Знак1,H211 Знак1,H25 Знак1,H212 Знак1,H221 Знак1,H231 Знак1,H241 Знак1,H2111 Знак1,H26 Знак1,H213 Знак1,H222 Знак1,H232 Знак1,H242 Знак1,H2112 Знак1"/>
    <w:basedOn w:val="a0"/>
    <w:semiHidden/>
    <w:rsid w:val="00391E7A"/>
    <w:rPr>
      <w:rFonts w:ascii="Cambria" w:eastAsia="Times New Roman" w:hAnsi="Cambria" w:cs="Times New Roman" w:hint="default"/>
      <w:color w:val="365F91"/>
      <w:sz w:val="26"/>
      <w:szCs w:val="26"/>
    </w:rPr>
  </w:style>
  <w:style w:type="character" w:customStyle="1" w:styleId="41">
    <w:name w:val="Заголовок 4 Знак1"/>
    <w:aliases w:val="Заголовок 4 (Приложение) Знак1,H4 Знак1"/>
    <w:basedOn w:val="a0"/>
    <w:semiHidden/>
    <w:rsid w:val="00391E7A"/>
    <w:rPr>
      <w:rFonts w:ascii="Cambria" w:eastAsia="Times New Roman" w:hAnsi="Cambria" w:cs="Times New Roman" w:hint="default"/>
      <w:i/>
      <w:iCs/>
      <w:color w:val="365F91"/>
      <w:sz w:val="24"/>
      <w:szCs w:val="24"/>
    </w:rPr>
  </w:style>
  <w:style w:type="character" w:customStyle="1" w:styleId="51">
    <w:name w:val="Заголовок 5 Знак1"/>
    <w:aliases w:val="H5 Знак1"/>
    <w:basedOn w:val="a0"/>
    <w:uiPriority w:val="9"/>
    <w:semiHidden/>
    <w:rsid w:val="00391E7A"/>
    <w:rPr>
      <w:rFonts w:ascii="Cambria" w:eastAsia="Times New Roman" w:hAnsi="Cambria" w:cs="Times New Roman" w:hint="default"/>
      <w:color w:val="365F91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391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391E7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391E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1E7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391E7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91E7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91E7A"/>
    <w:rPr>
      <w:rFonts w:ascii="Calibri" w:eastAsia="Calibri" w:hAnsi="Calibri" w:cs="Times New Roman"/>
    </w:rPr>
  </w:style>
  <w:style w:type="paragraph" w:styleId="a9">
    <w:name w:val="caption"/>
    <w:basedOn w:val="a"/>
    <w:next w:val="a"/>
    <w:uiPriority w:val="99"/>
    <w:semiHidden/>
    <w:unhideWhenUsed/>
    <w:qFormat/>
    <w:rsid w:val="00391E7A"/>
    <w:pPr>
      <w:framePr w:w="4394" w:h="4613" w:hSpace="181" w:wrap="auto" w:vAnchor="text" w:hAnchor="page" w:x="1152" w:y="-69" w:anchorLock="1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91E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391E7A"/>
    <w:rPr>
      <w:rFonts w:ascii="Calibri" w:eastAsia="Calibri" w:hAnsi="Calibri" w:cs="Times New Roman"/>
    </w:rPr>
  </w:style>
  <w:style w:type="paragraph" w:styleId="ac">
    <w:name w:val="List"/>
    <w:basedOn w:val="aa"/>
    <w:uiPriority w:val="99"/>
    <w:semiHidden/>
    <w:unhideWhenUsed/>
    <w:rsid w:val="00391E7A"/>
    <w:pPr>
      <w:widowControl w:val="0"/>
      <w:suppressAutoHyphens/>
      <w:spacing w:line="240" w:lineRule="auto"/>
    </w:pPr>
    <w:rPr>
      <w:rFonts w:ascii="Times New Roman" w:eastAsia="DejaVu Sans" w:hAnsi="Times New Roman" w:cs="Tahoma"/>
      <w:kern w:val="2"/>
      <w:sz w:val="28"/>
      <w:szCs w:val="24"/>
      <w:lang w:eastAsia="ru-RU"/>
    </w:rPr>
  </w:style>
  <w:style w:type="paragraph" w:styleId="ad">
    <w:name w:val="List Bullet"/>
    <w:basedOn w:val="a"/>
    <w:uiPriority w:val="99"/>
    <w:semiHidden/>
    <w:unhideWhenUsed/>
    <w:rsid w:val="00391E7A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af"/>
    <w:uiPriority w:val="99"/>
    <w:qFormat/>
    <w:rsid w:val="00391E7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391E7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391E7A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391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391E7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2"/>
    <w:uiPriority w:val="11"/>
    <w:rsid w:val="00391E7A"/>
    <w:rPr>
      <w:rFonts w:ascii="Cambria" w:eastAsia="Times New Roman" w:hAnsi="Cambria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391E7A"/>
    <w:pPr>
      <w:spacing w:after="120" w:line="48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91E7A"/>
    <w:rPr>
      <w:rFonts w:ascii="Calibri" w:eastAsia="Times New Roman" w:hAnsi="Calibri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391E7A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391E7A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391E7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91E7A"/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semiHidden/>
    <w:unhideWhenUsed/>
    <w:rsid w:val="00391E7A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391E7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91E7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1E7A"/>
    <w:rPr>
      <w:rFonts w:ascii="Tahoma" w:eastAsia="Calibri" w:hAnsi="Tahoma" w:cs="Tahoma"/>
      <w:sz w:val="16"/>
      <w:szCs w:val="16"/>
    </w:rPr>
  </w:style>
  <w:style w:type="character" w:customStyle="1" w:styleId="af6">
    <w:name w:val="Без интервала Знак"/>
    <w:link w:val="af7"/>
    <w:uiPriority w:val="1"/>
    <w:locked/>
    <w:rsid w:val="00391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link w:val="af6"/>
    <w:uiPriority w:val="1"/>
    <w:qFormat/>
    <w:rsid w:val="00391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391E7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26">
    <w:name w:val="Quote"/>
    <w:basedOn w:val="a"/>
    <w:next w:val="a"/>
    <w:link w:val="27"/>
    <w:uiPriority w:val="29"/>
    <w:qFormat/>
    <w:rsid w:val="00391E7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391E7A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391E7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391E7A"/>
    <w:rPr>
      <w:rFonts w:ascii="Calibri" w:eastAsia="Times New Roman" w:hAnsi="Calibri" w:cs="Times New Roman"/>
      <w:b/>
      <w:i/>
      <w:sz w:val="24"/>
      <w:szCs w:val="20"/>
      <w:lang w:eastAsia="ru-RU"/>
    </w:rPr>
  </w:style>
  <w:style w:type="character" w:customStyle="1" w:styleId="110">
    <w:name w:val="Заголовок 1 Знак1"/>
    <w:basedOn w:val="a0"/>
    <w:link w:val="1"/>
    <w:uiPriority w:val="9"/>
    <w:rsid w:val="00391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b">
    <w:name w:val="TOC Heading"/>
    <w:basedOn w:val="1"/>
    <w:next w:val="a"/>
    <w:uiPriority w:val="39"/>
    <w:semiHidden/>
    <w:unhideWhenUsed/>
    <w:qFormat/>
    <w:rsid w:val="00391E7A"/>
    <w:pPr>
      <w:keepLines w:val="0"/>
      <w:spacing w:after="60" w:line="240" w:lineRule="auto"/>
      <w:outlineLvl w:val="9"/>
    </w:pPr>
    <w:rPr>
      <w:rFonts w:ascii="Cambria" w:eastAsia="Times New Roman" w:hAnsi="Cambria" w:cs="Times New Roman"/>
      <w:b/>
      <w:bCs/>
      <w:color w:val="auto"/>
      <w:kern w:val="32"/>
      <w:lang w:eastAsia="ru-RU"/>
    </w:rPr>
  </w:style>
  <w:style w:type="paragraph" w:customStyle="1" w:styleId="Default">
    <w:name w:val="Default"/>
    <w:uiPriority w:val="99"/>
    <w:rsid w:val="00391E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6">
    <w:name w:val="c16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391E7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2">
    <w:name w:val="c2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accenttext6">
    <w:name w:val="msoaccenttext6"/>
    <w:uiPriority w:val="99"/>
    <w:rsid w:val="00391E7A"/>
    <w:pPr>
      <w:spacing w:after="0" w:line="240" w:lineRule="auto"/>
      <w:jc w:val="center"/>
    </w:pPr>
    <w:rPr>
      <w:rFonts w:ascii="Arial" w:eastAsia="Arial Unicode MS" w:hAnsi="Times New Roman" w:cs="Times New Roman"/>
      <w:b/>
      <w:bCs/>
      <w:color w:val="000000"/>
      <w:kern w:val="28"/>
      <w:sz w:val="48"/>
      <w:szCs w:val="48"/>
      <w:lang w:eastAsia="ru-RU"/>
    </w:rPr>
  </w:style>
  <w:style w:type="paragraph" w:customStyle="1" w:styleId="afc">
    <w:name w:val="Знак Знак Знак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82">
    <w:name w:val="Знак Знак Знак8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72">
    <w:name w:val="Знак Знак Знак7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62">
    <w:name w:val="Знак Знак Знак6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52">
    <w:name w:val="Знак Знак Знак5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42">
    <w:name w:val="Знак Знак Знак4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36">
    <w:name w:val="Знак Знак Знак3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28">
    <w:name w:val="Знак Знак Знак2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15">
    <w:name w:val="Знак Знак Знак1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ru-RU"/>
    </w:rPr>
  </w:style>
  <w:style w:type="paragraph" w:customStyle="1" w:styleId="16">
    <w:name w:val="Без интервала1"/>
    <w:uiPriority w:val="99"/>
    <w:rsid w:val="00391E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eeu2">
    <w:name w:val="Noeeu2"/>
    <w:basedOn w:val="a"/>
    <w:uiPriority w:val="99"/>
    <w:rsid w:val="00391E7A"/>
    <w:pPr>
      <w:tabs>
        <w:tab w:val="left" w:pos="964"/>
      </w:tabs>
      <w:spacing w:before="60" w:after="60" w:line="240" w:lineRule="auto"/>
      <w:ind w:left="964" w:hanging="96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BodyTextIndentChar">
    <w:name w:val="Body Text Indent Char"/>
    <w:link w:val="17"/>
    <w:locked/>
    <w:rsid w:val="00391E7A"/>
    <w:rPr>
      <w:rFonts w:ascii="Times New Roman" w:hAnsi="Times New Roman" w:cs="Times New Roman"/>
      <w:sz w:val="24"/>
      <w:szCs w:val="24"/>
    </w:rPr>
  </w:style>
  <w:style w:type="paragraph" w:customStyle="1" w:styleId="17">
    <w:name w:val="Основной текст с отступом1"/>
    <w:basedOn w:val="a"/>
    <w:link w:val="BodyTextIndentChar"/>
    <w:rsid w:val="00391E7A"/>
    <w:pPr>
      <w:spacing w:after="0" w:line="240" w:lineRule="auto"/>
      <w:ind w:left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fd">
    <w:name w:val="Содержимое таблицы"/>
    <w:basedOn w:val="a"/>
    <w:qFormat/>
    <w:rsid w:val="00391E7A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8"/>
      <w:szCs w:val="24"/>
      <w:lang w:eastAsia="ru-RU"/>
    </w:rPr>
  </w:style>
  <w:style w:type="character" w:customStyle="1" w:styleId="afe">
    <w:name w:val="Основной текст_"/>
    <w:link w:val="29"/>
    <w:locked/>
    <w:rsid w:val="00391E7A"/>
    <w:rPr>
      <w:shd w:val="clear" w:color="auto" w:fill="FFFFFF"/>
    </w:rPr>
  </w:style>
  <w:style w:type="paragraph" w:customStyle="1" w:styleId="29">
    <w:name w:val="Основной текст2"/>
    <w:basedOn w:val="a"/>
    <w:link w:val="afe"/>
    <w:rsid w:val="00391E7A"/>
    <w:pPr>
      <w:widowControl w:val="0"/>
      <w:shd w:val="clear" w:color="auto" w:fill="FFFFFF"/>
      <w:spacing w:after="0" w:line="240" w:lineRule="auto"/>
    </w:pPr>
  </w:style>
  <w:style w:type="paragraph" w:customStyle="1" w:styleId="msonormalcxspmiddle">
    <w:name w:val="msonormalcxspmiddle"/>
    <w:basedOn w:val="a"/>
    <w:uiPriority w:val="99"/>
    <w:rsid w:val="00391E7A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8">
    <w:name w:val="заголовок 1"/>
    <w:basedOn w:val="a"/>
    <w:next w:val="a"/>
    <w:uiPriority w:val="99"/>
    <w:rsid w:val="00391E7A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9">
    <w:name w:val="Заголовок1"/>
    <w:basedOn w:val="a"/>
    <w:next w:val="aa"/>
    <w:uiPriority w:val="99"/>
    <w:rsid w:val="00391E7A"/>
    <w:pPr>
      <w:keepNext/>
      <w:widowControl w:val="0"/>
      <w:suppressAutoHyphens/>
      <w:spacing w:before="240" w:after="120" w:line="240" w:lineRule="auto"/>
    </w:pPr>
    <w:rPr>
      <w:rFonts w:ascii="Times New Roman" w:eastAsia="DejaVu Sans" w:hAnsi="Times New Roman" w:cs="Tahoma"/>
      <w:kern w:val="2"/>
      <w:sz w:val="32"/>
      <w:szCs w:val="28"/>
      <w:lang w:eastAsia="ru-RU"/>
    </w:rPr>
  </w:style>
  <w:style w:type="paragraph" w:customStyle="1" w:styleId="1a">
    <w:name w:val="Указатель1"/>
    <w:basedOn w:val="a"/>
    <w:uiPriority w:val="99"/>
    <w:rsid w:val="00391E7A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ahoma"/>
      <w:kern w:val="2"/>
      <w:sz w:val="28"/>
      <w:szCs w:val="24"/>
      <w:lang w:eastAsia="ru-RU"/>
    </w:rPr>
  </w:style>
  <w:style w:type="paragraph" w:customStyle="1" w:styleId="1b">
    <w:name w:val="Стиль1"/>
    <w:basedOn w:val="a"/>
    <w:uiPriority w:val="99"/>
    <w:rsid w:val="00391E7A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Знак Знак Знак Знак Знак Знак Знак Знак Знак Знак"/>
    <w:basedOn w:val="a"/>
    <w:uiPriority w:val="99"/>
    <w:rsid w:val="00391E7A"/>
    <w:pPr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Знак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c">
    <w:name w:val="Знак1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d">
    <w:name w:val="Îáû÷íûé1"/>
    <w:basedOn w:val="a"/>
    <w:uiPriority w:val="99"/>
    <w:rsid w:val="00391E7A"/>
    <w:pPr>
      <w:overflowPunct w:val="0"/>
      <w:autoSpaceDE w:val="0"/>
      <w:autoSpaceDN w:val="0"/>
      <w:adjustRightInd w:val="0"/>
      <w:spacing w:after="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e">
    <w:name w:val="Название объекта1"/>
    <w:basedOn w:val="a"/>
    <w:next w:val="a"/>
    <w:uiPriority w:val="99"/>
    <w:rsid w:val="00391E7A"/>
    <w:pPr>
      <w:suppressAutoHyphens/>
      <w:overflowPunct w:val="0"/>
      <w:autoSpaceDE w:val="0"/>
      <w:spacing w:after="0" w:line="240" w:lineRule="auto"/>
      <w:jc w:val="center"/>
    </w:pPr>
    <w:rPr>
      <w:rFonts w:ascii="Arial" w:eastAsia="Calibri" w:hAnsi="Arial" w:cs="Times New Roman"/>
      <w:b/>
      <w:spacing w:val="24"/>
      <w:sz w:val="28"/>
      <w:szCs w:val="20"/>
      <w:lang w:eastAsia="ar-SA"/>
    </w:rPr>
  </w:style>
  <w:style w:type="paragraph" w:customStyle="1" w:styleId="1f">
    <w:name w:val="Знак Знак Знак1 Знак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391E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3">
    <w:name w:val="p3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бычный (веб)1"/>
    <w:basedOn w:val="a"/>
    <w:uiPriority w:val="99"/>
    <w:rsid w:val="00391E7A"/>
    <w:pPr>
      <w:suppressAutoHyphens/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">
    <w:name w:val="p1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f1">
    <w:name w:val="Абзац списка1"/>
    <w:basedOn w:val="a"/>
    <w:uiPriority w:val="99"/>
    <w:rsid w:val="00391E7A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</w:rPr>
  </w:style>
  <w:style w:type="paragraph" w:customStyle="1" w:styleId="p12">
    <w:name w:val="p12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"/>
    <w:basedOn w:val="a"/>
    <w:uiPriority w:val="99"/>
    <w:rsid w:val="00391E7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">
    <w:name w:val="Char Знак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western">
    <w:name w:val="western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аголовок таблицы"/>
    <w:basedOn w:val="afd"/>
    <w:uiPriority w:val="99"/>
    <w:rsid w:val="00391E7A"/>
    <w:pPr>
      <w:widowControl/>
      <w:spacing w:line="360" w:lineRule="auto"/>
      <w:jc w:val="center"/>
    </w:pPr>
    <w:rPr>
      <w:rFonts w:eastAsia="Calibri"/>
      <w:b/>
      <w:bCs/>
      <w:kern w:val="0"/>
      <w:szCs w:val="28"/>
      <w:lang w:eastAsia="ar-SA"/>
    </w:rPr>
  </w:style>
  <w:style w:type="paragraph" w:customStyle="1" w:styleId="111">
    <w:name w:val="Обычный (веб)11"/>
    <w:basedOn w:val="a"/>
    <w:uiPriority w:val="99"/>
    <w:rsid w:val="00391E7A"/>
    <w:pPr>
      <w:suppressAutoHyphens/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4">
    <w:name w:val="p4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Обычный1"/>
    <w:uiPriority w:val="99"/>
    <w:rsid w:val="00391E7A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customStyle="1" w:styleId="ConsPlusCell">
    <w:name w:val="ConsPlusCell"/>
    <w:uiPriority w:val="99"/>
    <w:rsid w:val="00391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1">
    <w:name w:val="Char Знак1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a">
    <w:name w:val="Обычный2"/>
    <w:uiPriority w:val="99"/>
    <w:rsid w:val="00391E7A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12">
    <w:name w:val="Без интервала11"/>
    <w:uiPriority w:val="99"/>
    <w:rsid w:val="00391E7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b">
    <w:name w:val="Без интервала2"/>
    <w:uiPriority w:val="99"/>
    <w:rsid w:val="00391E7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6">
    <w:name w:val="p6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0">
    <w:name w:val="Без интервала12"/>
    <w:basedOn w:val="a"/>
    <w:uiPriority w:val="99"/>
    <w:rsid w:val="00391E7A"/>
    <w:pPr>
      <w:spacing w:after="0" w:line="240" w:lineRule="auto"/>
    </w:pPr>
    <w:rPr>
      <w:rFonts w:ascii="Calibri" w:eastAsia="Calibri" w:hAnsi="Calibri" w:cs="Times New Roman"/>
      <w:sz w:val="24"/>
      <w:szCs w:val="32"/>
      <w:lang w:val="en-US"/>
    </w:rPr>
  </w:style>
  <w:style w:type="paragraph" w:customStyle="1" w:styleId="37">
    <w:name w:val="Без интервала3"/>
    <w:uiPriority w:val="99"/>
    <w:qFormat/>
    <w:rsid w:val="00391E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c">
    <w:name w:val="Абзац списка2"/>
    <w:basedOn w:val="a"/>
    <w:uiPriority w:val="99"/>
    <w:rsid w:val="00391E7A"/>
    <w:pPr>
      <w:suppressAutoHyphens/>
      <w:spacing w:after="0" w:line="240" w:lineRule="auto"/>
      <w:ind w:left="720"/>
    </w:pPr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38">
    <w:name w:val="Абзац списка3"/>
    <w:basedOn w:val="a"/>
    <w:uiPriority w:val="99"/>
    <w:rsid w:val="00391E7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391E7A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eastAsia="ru-RU"/>
    </w:rPr>
  </w:style>
  <w:style w:type="paragraph" w:customStyle="1" w:styleId="Style7">
    <w:name w:val="Style7"/>
    <w:uiPriority w:val="99"/>
    <w:rsid w:val="00391E7A"/>
    <w:pPr>
      <w:suppressAutoHyphens/>
      <w:spacing w:after="0" w:line="241" w:lineRule="exact"/>
      <w:ind w:hanging="226"/>
      <w:jc w:val="both"/>
    </w:pPr>
    <w:rPr>
      <w:rFonts w:ascii="Arial Unicode MS" w:eastAsia="Arial Unicode MS" w:hAnsi="Arial Unicode MS" w:cs="Times New Roman"/>
      <w:kern w:val="2"/>
      <w:sz w:val="24"/>
      <w:szCs w:val="24"/>
      <w:lang w:eastAsia="ar-SA"/>
    </w:rPr>
  </w:style>
  <w:style w:type="paragraph" w:customStyle="1" w:styleId="43">
    <w:name w:val="Абзац списка4"/>
    <w:basedOn w:val="a"/>
    <w:uiPriority w:val="99"/>
    <w:rsid w:val="00391E7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9c57">
    <w:name w:val="c9 c57"/>
    <w:basedOn w:val="a"/>
    <w:uiPriority w:val="99"/>
    <w:rsid w:val="003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Абзац списка5"/>
    <w:uiPriority w:val="99"/>
    <w:rsid w:val="00391E7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80"/>
      <w:kern w:val="2"/>
      <w:lang w:eastAsia="ar-SA"/>
    </w:rPr>
  </w:style>
  <w:style w:type="paragraph" w:customStyle="1" w:styleId="63">
    <w:name w:val="Абзац списка6"/>
    <w:uiPriority w:val="99"/>
    <w:rsid w:val="00391E7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83"/>
      <w:kern w:val="2"/>
      <w:lang w:eastAsia="ar-SA"/>
    </w:rPr>
  </w:style>
  <w:style w:type="paragraph" w:customStyle="1" w:styleId="73">
    <w:name w:val="Абзац списка7"/>
    <w:uiPriority w:val="99"/>
    <w:rsid w:val="00391E7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84"/>
      <w:kern w:val="2"/>
      <w:lang w:eastAsia="ar-SA"/>
    </w:rPr>
  </w:style>
  <w:style w:type="paragraph" w:customStyle="1" w:styleId="83">
    <w:name w:val="Абзац списка8"/>
    <w:uiPriority w:val="99"/>
    <w:rsid w:val="00391E7A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290"/>
      <w:kern w:val="2"/>
      <w:lang w:eastAsia="ar-SA"/>
    </w:rPr>
  </w:style>
  <w:style w:type="character" w:styleId="aff3">
    <w:name w:val="Subtle Emphasis"/>
    <w:uiPriority w:val="19"/>
    <w:qFormat/>
    <w:rsid w:val="00391E7A"/>
    <w:rPr>
      <w:i/>
      <w:iCs w:val="0"/>
      <w:color w:val="5A5A5A"/>
    </w:rPr>
  </w:style>
  <w:style w:type="character" w:styleId="aff4">
    <w:name w:val="Intense Emphasis"/>
    <w:uiPriority w:val="21"/>
    <w:qFormat/>
    <w:rsid w:val="00391E7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391E7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391E7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391E7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3">
    <w:name w:val="c3"/>
    <w:rsid w:val="00391E7A"/>
  </w:style>
  <w:style w:type="character" w:customStyle="1" w:styleId="serp-urlitem">
    <w:name w:val="serp-url__item"/>
    <w:rsid w:val="00391E7A"/>
  </w:style>
  <w:style w:type="character" w:customStyle="1" w:styleId="Absatz-Standardschriftart">
    <w:name w:val="Absatz-Standardschriftart"/>
    <w:rsid w:val="00391E7A"/>
  </w:style>
  <w:style w:type="character" w:customStyle="1" w:styleId="WW8Num1z0">
    <w:name w:val="WW8Num1z0"/>
    <w:rsid w:val="00391E7A"/>
    <w:rPr>
      <w:rFonts w:ascii="Symbol" w:hAnsi="Symbol" w:hint="default"/>
    </w:rPr>
  </w:style>
  <w:style w:type="character" w:customStyle="1" w:styleId="1f3">
    <w:name w:val="Основной шрифт абзаца1"/>
    <w:rsid w:val="00391E7A"/>
  </w:style>
  <w:style w:type="character" w:customStyle="1" w:styleId="2d">
    <w:name w:val="Основной шрифт абзаца2"/>
    <w:rsid w:val="00391E7A"/>
  </w:style>
  <w:style w:type="character" w:customStyle="1" w:styleId="style13355041710000000090hoenzb">
    <w:name w:val="style_13355041710000000090hoenzb"/>
    <w:rsid w:val="00391E7A"/>
  </w:style>
  <w:style w:type="character" w:customStyle="1" w:styleId="39">
    <w:name w:val="Основной шрифт абзаца3"/>
    <w:rsid w:val="00391E7A"/>
  </w:style>
  <w:style w:type="character" w:customStyle="1" w:styleId="WW8Num1z2">
    <w:name w:val="WW8Num1z2"/>
    <w:rsid w:val="00391E7A"/>
    <w:rPr>
      <w:rFonts w:ascii="Wingdings" w:hAnsi="Wingdings" w:hint="default"/>
    </w:rPr>
  </w:style>
  <w:style w:type="character" w:customStyle="1" w:styleId="54">
    <w:name w:val="Основной шрифт абзаца5"/>
    <w:rsid w:val="00391E7A"/>
  </w:style>
  <w:style w:type="character" w:customStyle="1" w:styleId="BodyTextIndent2Char">
    <w:name w:val="Body Text Indent 2 Char"/>
    <w:locked/>
    <w:rsid w:val="00391E7A"/>
    <w:rPr>
      <w:rFonts w:ascii="Times New Roman" w:hAnsi="Times New Roman" w:cs="Times New Roman" w:hint="default"/>
      <w:sz w:val="20"/>
      <w:szCs w:val="20"/>
      <w:lang w:eastAsia="ru-RU"/>
    </w:rPr>
  </w:style>
  <w:style w:type="character" w:customStyle="1" w:styleId="js-extracted-address">
    <w:name w:val="js-extracted-address"/>
    <w:basedOn w:val="a0"/>
    <w:rsid w:val="00391E7A"/>
  </w:style>
  <w:style w:type="character" w:customStyle="1" w:styleId="wmi-callto">
    <w:name w:val="wmi-callto"/>
    <w:basedOn w:val="a0"/>
    <w:rsid w:val="00391E7A"/>
  </w:style>
  <w:style w:type="character" w:customStyle="1" w:styleId="mail-message-map-nobreak">
    <w:name w:val="mail-message-map-nobreak"/>
    <w:basedOn w:val="a0"/>
    <w:rsid w:val="00391E7A"/>
  </w:style>
  <w:style w:type="character" w:customStyle="1" w:styleId="121">
    <w:name w:val="Основной шрифт абзаца12"/>
    <w:rsid w:val="00391E7A"/>
  </w:style>
  <w:style w:type="character" w:customStyle="1" w:styleId="WW-Absatz-Standardschriftart111">
    <w:name w:val="WW-Absatz-Standardschriftart111"/>
    <w:rsid w:val="00391E7A"/>
  </w:style>
  <w:style w:type="character" w:customStyle="1" w:styleId="130">
    <w:name w:val="Основной шрифт абзаца13"/>
    <w:rsid w:val="00391E7A"/>
  </w:style>
  <w:style w:type="character" w:customStyle="1" w:styleId="100">
    <w:name w:val="Основной шрифт абзаца10"/>
    <w:rsid w:val="00391E7A"/>
  </w:style>
  <w:style w:type="character" w:customStyle="1" w:styleId="s1">
    <w:name w:val="s1"/>
    <w:rsid w:val="00391E7A"/>
    <w:rPr>
      <w:rFonts w:ascii="Times New Roman" w:hAnsi="Times New Roman" w:cs="Times New Roman" w:hint="default"/>
    </w:rPr>
  </w:style>
  <w:style w:type="character" w:customStyle="1" w:styleId="WW-Absatz-Standardschriftart11111111111111111111">
    <w:name w:val="WW-Absatz-Standardschriftart11111111111111111111"/>
    <w:rsid w:val="00391E7A"/>
  </w:style>
  <w:style w:type="character" w:customStyle="1" w:styleId="101">
    <w:name w:val="Знак Знак10"/>
    <w:rsid w:val="00391E7A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WW-Absatz-Standardschriftart111111111111111111111">
    <w:name w:val="WW-Absatz-Standardschriftart111111111111111111111"/>
    <w:rsid w:val="00391E7A"/>
  </w:style>
  <w:style w:type="character" w:customStyle="1" w:styleId="apple-converted-space">
    <w:name w:val="apple-converted-space"/>
    <w:basedOn w:val="a0"/>
    <w:rsid w:val="00391E7A"/>
  </w:style>
  <w:style w:type="character" w:customStyle="1" w:styleId="44">
    <w:name w:val="Знак Знак4"/>
    <w:rsid w:val="00391E7A"/>
    <w:rPr>
      <w:rFonts w:ascii="Arial" w:eastAsia="Times New Roman" w:hAnsi="Arial" w:cs="Times New Roman" w:hint="default"/>
      <w:b/>
      <w:bCs/>
      <w:color w:val="0292DF"/>
      <w:sz w:val="28"/>
      <w:szCs w:val="28"/>
    </w:rPr>
  </w:style>
  <w:style w:type="character" w:customStyle="1" w:styleId="WW8Num2z0">
    <w:name w:val="WW8Num2z0"/>
    <w:rsid w:val="00391E7A"/>
    <w:rPr>
      <w:rFonts w:ascii="Times New Roman" w:hAnsi="Times New Roman" w:cs="Times New Roman" w:hint="default"/>
    </w:rPr>
  </w:style>
  <w:style w:type="character" w:customStyle="1" w:styleId="140">
    <w:name w:val="Основной шрифт абзаца14"/>
    <w:rsid w:val="00391E7A"/>
  </w:style>
  <w:style w:type="character" w:customStyle="1" w:styleId="apple-style-span">
    <w:name w:val="apple-style-span"/>
    <w:basedOn w:val="a0"/>
    <w:rsid w:val="00391E7A"/>
  </w:style>
  <w:style w:type="character" w:customStyle="1" w:styleId="113">
    <w:name w:val="Основной шрифт абзаца11"/>
    <w:rsid w:val="00391E7A"/>
  </w:style>
  <w:style w:type="character" w:customStyle="1" w:styleId="c0">
    <w:name w:val="c0"/>
    <w:basedOn w:val="a0"/>
    <w:rsid w:val="00391E7A"/>
  </w:style>
  <w:style w:type="character" w:customStyle="1" w:styleId="small">
    <w:name w:val="small"/>
    <w:basedOn w:val="a0"/>
    <w:rsid w:val="00391E7A"/>
  </w:style>
  <w:style w:type="character" w:customStyle="1" w:styleId="s2">
    <w:name w:val="s2"/>
    <w:basedOn w:val="a0"/>
    <w:rsid w:val="00391E7A"/>
  </w:style>
  <w:style w:type="character" w:customStyle="1" w:styleId="menuchilds">
    <w:name w:val="menuchilds"/>
    <w:basedOn w:val="a0"/>
    <w:rsid w:val="00391E7A"/>
  </w:style>
  <w:style w:type="character" w:customStyle="1" w:styleId="c1">
    <w:name w:val="c1"/>
    <w:basedOn w:val="a0"/>
    <w:rsid w:val="00391E7A"/>
  </w:style>
  <w:style w:type="character" w:customStyle="1" w:styleId="c1c4">
    <w:name w:val="c1 c4"/>
    <w:basedOn w:val="a0"/>
    <w:rsid w:val="00391E7A"/>
  </w:style>
  <w:style w:type="table" w:styleId="aff8">
    <w:name w:val="Table Grid"/>
    <w:basedOn w:val="a1"/>
    <w:uiPriority w:val="59"/>
    <w:rsid w:val="00391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semiHidden/>
    <w:unhideWhenUsed/>
    <w:rsid w:val="00391E7A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Days" w:eastAsia="Times New Roman" w:hAnsi="Days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Days" w:eastAsia="Times New Roman" w:hAnsi="Days" w:cs="Times New Roman" w:hint="default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ays" w:eastAsia="Times New Roman" w:hAnsi="Days" w:cs="Times New Roman" w:hint="default"/>
        <w:b/>
        <w:bCs/>
      </w:rPr>
    </w:tblStylePr>
    <w:tblStylePr w:type="lastCol">
      <w:rPr>
        <w:rFonts w:ascii="Days" w:eastAsia="Times New Roman" w:hAnsi="Days" w:cs="Times New Roman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1f4">
    <w:name w:val="Сетка таблицы1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uiPriority w:val="3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uiPriority w:val="59"/>
    <w:rsid w:val="00391E7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uiPriority w:val="5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uiPriority w:val="39"/>
    <w:rsid w:val="00391E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2">
    <w:name w:val="WWNum12"/>
    <w:rsid w:val="00391E7A"/>
    <w:pPr>
      <w:numPr>
        <w:numId w:val="2"/>
      </w:numPr>
    </w:pPr>
  </w:style>
  <w:style w:type="numbering" w:customStyle="1" w:styleId="WWNum2">
    <w:name w:val="WWNum2"/>
    <w:rsid w:val="00391E7A"/>
    <w:pPr>
      <w:numPr>
        <w:numId w:val="3"/>
      </w:numPr>
    </w:pPr>
  </w:style>
  <w:style w:type="numbering" w:customStyle="1" w:styleId="WWNum4">
    <w:name w:val="WWNum4"/>
    <w:rsid w:val="00391E7A"/>
    <w:pPr>
      <w:numPr>
        <w:numId w:val="4"/>
      </w:numPr>
    </w:pPr>
  </w:style>
  <w:style w:type="numbering" w:customStyle="1" w:styleId="WWNum1">
    <w:name w:val="WWNum1"/>
    <w:rsid w:val="00391E7A"/>
    <w:pPr>
      <w:numPr>
        <w:numId w:val="5"/>
      </w:numPr>
    </w:pPr>
  </w:style>
  <w:style w:type="numbering" w:customStyle="1" w:styleId="WWNum13">
    <w:name w:val="WWNum13"/>
    <w:rsid w:val="00391E7A"/>
    <w:pPr>
      <w:numPr>
        <w:numId w:val="6"/>
      </w:numPr>
    </w:pPr>
  </w:style>
  <w:style w:type="character" w:customStyle="1" w:styleId="221">
    <w:name w:val="Заголовок 2 Знак2"/>
    <w:basedOn w:val="a0"/>
    <w:uiPriority w:val="9"/>
    <w:semiHidden/>
    <w:rsid w:val="00391E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391E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20">
    <w:name w:val="Заголовок 4 Знак2"/>
    <w:basedOn w:val="a0"/>
    <w:uiPriority w:val="9"/>
    <w:semiHidden/>
    <w:rsid w:val="00391E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0">
    <w:name w:val="Заголовок 5 Знак2"/>
    <w:basedOn w:val="a0"/>
    <w:uiPriority w:val="9"/>
    <w:semiHidden/>
    <w:rsid w:val="00391E7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391E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391E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391E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f9">
    <w:name w:val="Hyperlink"/>
    <w:basedOn w:val="a0"/>
    <w:uiPriority w:val="99"/>
    <w:unhideWhenUsed/>
    <w:rsid w:val="00391E7A"/>
    <w:rPr>
      <w:color w:val="0563C1" w:themeColor="hyperlink"/>
      <w:u w:val="single"/>
    </w:rPr>
  </w:style>
  <w:style w:type="character" w:styleId="affa">
    <w:name w:val="FollowedHyperlink"/>
    <w:basedOn w:val="a0"/>
    <w:uiPriority w:val="99"/>
    <w:semiHidden/>
    <w:unhideWhenUsed/>
    <w:rsid w:val="00391E7A"/>
    <w:rPr>
      <w:color w:val="954F72" w:themeColor="followedHyperlink"/>
      <w:u w:val="single"/>
    </w:rPr>
  </w:style>
  <w:style w:type="paragraph" w:customStyle="1" w:styleId="futurismarkdown-paragraph">
    <w:name w:val="futurismarkdown-paragraph"/>
    <w:basedOn w:val="a"/>
    <w:rsid w:val="003D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Strong"/>
    <w:basedOn w:val="a0"/>
    <w:uiPriority w:val="22"/>
    <w:qFormat/>
    <w:rsid w:val="003D5E6A"/>
    <w:rPr>
      <w:b/>
      <w:bCs/>
    </w:rPr>
  </w:style>
  <w:style w:type="paragraph" w:styleId="affc">
    <w:name w:val="footnote text"/>
    <w:basedOn w:val="a"/>
    <w:link w:val="affd"/>
    <w:uiPriority w:val="99"/>
    <w:semiHidden/>
    <w:unhideWhenUsed/>
    <w:rsid w:val="007A2641"/>
    <w:pPr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ffd">
    <w:name w:val="Текст сноски Знак"/>
    <w:basedOn w:val="a0"/>
    <w:link w:val="affc"/>
    <w:uiPriority w:val="99"/>
    <w:semiHidden/>
    <w:rsid w:val="007A264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fe">
    <w:name w:val="footnote reference"/>
    <w:basedOn w:val="a0"/>
    <w:uiPriority w:val="99"/>
    <w:semiHidden/>
    <w:unhideWhenUsed/>
    <w:rsid w:val="007A26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imka_sc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2026-05-25T03:06:00Z</cp:lastPrinted>
  <dcterms:created xsi:type="dcterms:W3CDTF">2026-05-21T02:28:00Z</dcterms:created>
  <dcterms:modified xsi:type="dcterms:W3CDTF">2026-06-08T06:43:00Z</dcterms:modified>
</cp:coreProperties>
</file>